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11" w:rsidRPr="00181F11" w:rsidRDefault="00181F11" w:rsidP="00181F11">
      <w:pPr>
        <w:tabs>
          <w:tab w:val="left" w:pos="4140"/>
          <w:tab w:val="left" w:pos="5940"/>
          <w:tab w:val="left" w:pos="7380"/>
          <w:tab w:val="left" w:pos="8100"/>
        </w:tabs>
        <w:spacing w:line="360" w:lineRule="auto"/>
        <w:ind w:firstLine="10983"/>
        <w:rPr>
          <w:rFonts w:ascii="Times New Roman" w:hAnsi="Times New Roman" w:cs="Times New Roman"/>
          <w:sz w:val="28"/>
          <w:szCs w:val="28"/>
        </w:rPr>
      </w:pPr>
      <w:r w:rsidRPr="00181F1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95D45">
        <w:rPr>
          <w:rFonts w:ascii="Times New Roman" w:hAnsi="Times New Roman" w:cs="Times New Roman"/>
          <w:sz w:val="28"/>
          <w:szCs w:val="28"/>
        </w:rPr>
        <w:t>2</w:t>
      </w:r>
    </w:p>
    <w:p w:rsidR="00181F11" w:rsidRDefault="00B95D45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475803" w:rsidRPr="00181F11" w:rsidRDefault="00475803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3"/>
        <w:rPr>
          <w:rFonts w:ascii="Times New Roman" w:hAnsi="Times New Roman" w:cs="Times New Roman"/>
          <w:sz w:val="28"/>
          <w:szCs w:val="28"/>
        </w:rPr>
      </w:pPr>
    </w:p>
    <w:p w:rsidR="00181F11" w:rsidRPr="00181F11" w:rsidRDefault="00181F11" w:rsidP="00475803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firstLine="10980"/>
        <w:rPr>
          <w:rFonts w:ascii="Times New Roman" w:hAnsi="Times New Roman" w:cs="Times New Roman"/>
          <w:sz w:val="28"/>
          <w:szCs w:val="28"/>
        </w:rPr>
      </w:pPr>
      <w:r w:rsidRPr="00181F1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181F11" w:rsidRPr="00181F11" w:rsidRDefault="00181F11" w:rsidP="00A63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D4F" w:rsidRDefault="00406D4F" w:rsidP="00406D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BE11AA" w:rsidRDefault="00406D4F" w:rsidP="00567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расходах </w:t>
      </w:r>
      <w:r w:rsidR="00181F11" w:rsidRPr="00181F11">
        <w:rPr>
          <w:rFonts w:ascii="Times New Roman" w:hAnsi="Times New Roman" w:cs="Times New Roman"/>
          <w:b/>
          <w:sz w:val="28"/>
          <w:szCs w:val="28"/>
        </w:rPr>
        <w:t>на реализацию Государственной программы за счет средств областного бюджета</w:t>
      </w:r>
    </w:p>
    <w:p w:rsidR="0056748C" w:rsidRPr="008A32A6" w:rsidRDefault="0056748C" w:rsidP="005674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851"/>
        <w:gridCol w:w="1559"/>
        <w:gridCol w:w="1417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559"/>
      </w:tblGrid>
      <w:tr w:rsidR="009E75D7" w:rsidRPr="002401B4" w:rsidTr="009E75D7">
        <w:trPr>
          <w:trHeight w:val="453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547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8C0164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  <w:proofErr w:type="spellStart"/>
            <w:proofErr w:type="gramStart"/>
            <w:r w:rsidR="0074393F" w:rsidRPr="007439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9E75D7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осударст</w:t>
            </w:r>
            <w:proofErr w:type="spellEnd"/>
            <w:r w:rsidR="009E75D7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-венной</w:t>
            </w:r>
            <w:proofErr w:type="gramEnd"/>
            <w:r w:rsidR="009E75D7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программы, областно</w:t>
            </w:r>
            <w:r w:rsidR="00E65D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целевой программы, ведомствен</w:t>
            </w:r>
            <w:r w:rsidR="009E75D7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 целевой программы, отдельного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E65D4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распорядитель бюджет</w:t>
            </w:r>
            <w:r w:rsidR="009E75D7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средств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(прогноз, факт), тыс. рублей</w:t>
            </w:r>
          </w:p>
        </w:tc>
      </w:tr>
      <w:tr w:rsidR="009E75D7" w:rsidRPr="002401B4" w:rsidTr="002957C1">
        <w:trPr>
          <w:trHeight w:val="105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 год</w:t>
            </w:r>
          </w:p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B2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 год</w:t>
            </w:r>
          </w:p>
          <w:p w:rsidR="009E75D7" w:rsidRPr="002401B4" w:rsidRDefault="00664DB2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год</w:t>
            </w:r>
            <w:r w:rsidR="00B95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5D45"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9E75D7" w:rsidRPr="002401B4" w:rsidTr="002957C1">
        <w:trPr>
          <w:trHeight w:val="3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5D7" w:rsidRPr="002401B4" w:rsidRDefault="009E75D7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5D7" w:rsidRPr="002401B4" w:rsidRDefault="009E75D7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9D077F" w:rsidRPr="002401B4" w:rsidTr="009D077F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077F" w:rsidRPr="002401B4" w:rsidRDefault="009D077F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077F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дарст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-венная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прог-рамма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Ки-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ровс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-кой об-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ласти</w:t>
            </w:r>
            <w:proofErr w:type="spellEnd"/>
          </w:p>
          <w:p w:rsidR="009D077F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D077F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D077F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D077F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D077F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D077F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D077F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D077F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D077F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D077F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«Развитие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здравоохране-ния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2327361,0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2146087,15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2109567,46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2083570,8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1935082,1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1870089,1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1874424,0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2799316,1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17145497,71</w:t>
            </w:r>
          </w:p>
        </w:tc>
      </w:tr>
      <w:tr w:rsidR="009D077F" w:rsidRPr="002401B4" w:rsidTr="009D077F">
        <w:trPr>
          <w:trHeight w:val="64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077F" w:rsidRPr="002401B4" w:rsidRDefault="009D077F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A630FE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-нения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Кировской области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</w:t>
            </w:r>
          </w:p>
          <w:p w:rsidR="009D077F" w:rsidRPr="000B3A2F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2310038,8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2144748,75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2109567,46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2083570,8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1935082,1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1870089,1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1874424,0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2799316,1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17126837,11</w:t>
            </w:r>
          </w:p>
        </w:tc>
      </w:tr>
      <w:tr w:rsidR="009D077F" w:rsidRPr="002401B4" w:rsidTr="009D077F">
        <w:trPr>
          <w:trHeight w:val="7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77F" w:rsidRPr="002401B4" w:rsidRDefault="009D077F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A630FE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министерство строительства и жилищно-коммунальн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ого хозяйства Кировской области</w:t>
            </w:r>
            <w:r w:rsidRPr="00A630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**</w:t>
            </w:r>
          </w:p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17322,2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1338,4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18660,6</w:t>
            </w:r>
          </w:p>
        </w:tc>
      </w:tr>
      <w:tr w:rsidR="00491DE4" w:rsidRPr="002401B4" w:rsidTr="002957C1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BD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BD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BD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DE4" w:rsidRPr="002401B4" w:rsidRDefault="00491DE4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DE4" w:rsidRPr="002401B4" w:rsidRDefault="006E3F53" w:rsidP="002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687024" w:rsidRPr="002401B4" w:rsidTr="00687024">
        <w:trPr>
          <w:trHeight w:val="114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Pr="002401B4" w:rsidRDefault="00687024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Default="00687024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</w:t>
            </w:r>
          </w:p>
          <w:p w:rsidR="00687024" w:rsidRPr="002401B4" w:rsidRDefault="00687024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прог-рамма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Pr="002401B4" w:rsidRDefault="00687024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6870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Профилактика заболеваний и формирование здорового образа жизни. Развитие пер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вичной медико-санитарной помощи»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Pr="002401B4" w:rsidRDefault="00687024" w:rsidP="00DE73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Pr="00687024" w:rsidRDefault="00687024" w:rsidP="00687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7024">
              <w:rPr>
                <w:rFonts w:ascii="Times New Roman" w:hAnsi="Times New Roman" w:cs="Times New Roman"/>
                <w:bCs/>
                <w:sz w:val="18"/>
                <w:szCs w:val="18"/>
              </w:rPr>
              <w:t>31194,5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Pr="00687024" w:rsidRDefault="00687024" w:rsidP="00687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7024">
              <w:rPr>
                <w:rFonts w:ascii="Times New Roman" w:hAnsi="Times New Roman" w:cs="Times New Roman"/>
                <w:bCs/>
                <w:sz w:val="18"/>
                <w:szCs w:val="18"/>
              </w:rPr>
              <w:t>20155,0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Pr="00687024" w:rsidRDefault="00687024" w:rsidP="00687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7024">
              <w:rPr>
                <w:rFonts w:ascii="Times New Roman" w:hAnsi="Times New Roman" w:cs="Times New Roman"/>
                <w:bCs/>
                <w:sz w:val="18"/>
                <w:szCs w:val="18"/>
              </w:rPr>
              <w:t>190937,5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Pr="00687024" w:rsidRDefault="00687024" w:rsidP="00687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7024">
              <w:rPr>
                <w:rFonts w:ascii="Times New Roman" w:hAnsi="Times New Roman" w:cs="Times New Roman"/>
                <w:bCs/>
                <w:sz w:val="18"/>
                <w:szCs w:val="18"/>
              </w:rPr>
              <w:t>42560,2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Pr="00687024" w:rsidRDefault="00687024" w:rsidP="00687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7024">
              <w:rPr>
                <w:rFonts w:ascii="Times New Roman" w:hAnsi="Times New Roman" w:cs="Times New Roman"/>
                <w:bCs/>
                <w:sz w:val="18"/>
                <w:szCs w:val="18"/>
              </w:rPr>
              <w:t>20860,2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Pr="00687024" w:rsidRDefault="00687024" w:rsidP="00687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702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Pr="00687024" w:rsidRDefault="00687024" w:rsidP="00687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702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Pr="00687024" w:rsidRDefault="00687024" w:rsidP="00687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7024">
              <w:rPr>
                <w:rFonts w:ascii="Times New Roman" w:hAnsi="Times New Roman" w:cs="Times New Roman"/>
                <w:bCs/>
                <w:sz w:val="18"/>
                <w:szCs w:val="18"/>
              </w:rPr>
              <w:t>29155,9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024" w:rsidRPr="00687024" w:rsidRDefault="00687024" w:rsidP="0068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024">
              <w:rPr>
                <w:rFonts w:ascii="Times New Roman" w:hAnsi="Times New Roman" w:cs="Times New Roman"/>
                <w:sz w:val="18"/>
                <w:szCs w:val="18"/>
              </w:rPr>
              <w:t>334863,3</w:t>
            </w:r>
          </w:p>
        </w:tc>
      </w:tr>
      <w:tr w:rsidR="00687024" w:rsidRPr="002401B4" w:rsidTr="00687024">
        <w:trPr>
          <w:trHeight w:val="1142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Pr="002401B4" w:rsidRDefault="00687024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Pr="002401B4" w:rsidRDefault="00687024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Pr="002401B4" w:rsidRDefault="00687024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Pr="00CF367F" w:rsidRDefault="00687024" w:rsidP="00DE73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08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министерство строительства и жилищно-коммунального хозяйства </w:t>
            </w:r>
          </w:p>
          <w:p w:rsidR="00687024" w:rsidRPr="00CF367F" w:rsidRDefault="00687024" w:rsidP="00DE73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3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Pr="00687024" w:rsidRDefault="00687024" w:rsidP="00687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7024">
              <w:rPr>
                <w:rFonts w:ascii="Times New Roman" w:hAnsi="Times New Roman" w:cs="Times New Roman"/>
                <w:bCs/>
                <w:sz w:val="18"/>
                <w:szCs w:val="18"/>
              </w:rPr>
              <w:t>16379,2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Pr="00687024" w:rsidRDefault="00687024" w:rsidP="00687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7024">
              <w:rPr>
                <w:rFonts w:ascii="Times New Roman" w:hAnsi="Times New Roman" w:cs="Times New Roman"/>
                <w:bCs/>
                <w:sz w:val="18"/>
                <w:szCs w:val="18"/>
              </w:rPr>
              <w:t>497,1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Pr="00687024" w:rsidRDefault="00687024" w:rsidP="00687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702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Pr="00687024" w:rsidRDefault="00687024" w:rsidP="00687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702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Pr="00687024" w:rsidRDefault="00687024" w:rsidP="00687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702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Pr="00687024" w:rsidRDefault="00687024" w:rsidP="00687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702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Pr="00687024" w:rsidRDefault="00687024" w:rsidP="00687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702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024" w:rsidRPr="00687024" w:rsidRDefault="00687024" w:rsidP="006870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87024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024" w:rsidRPr="00687024" w:rsidRDefault="00687024" w:rsidP="0068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024">
              <w:rPr>
                <w:rFonts w:ascii="Times New Roman" w:hAnsi="Times New Roman" w:cs="Times New Roman"/>
                <w:sz w:val="18"/>
                <w:szCs w:val="18"/>
              </w:rPr>
              <w:t>16876,3</w:t>
            </w:r>
          </w:p>
        </w:tc>
      </w:tr>
      <w:tr w:rsidR="009F1A3A" w:rsidRPr="002401B4" w:rsidTr="009F1A3A">
        <w:trPr>
          <w:trHeight w:val="11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00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300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300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300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300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00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Default="009F1A3A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9F1A3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Комплексные меры по раннему выявлению и снижению уровня потребления </w:t>
            </w:r>
            <w:proofErr w:type="spellStart"/>
            <w:r w:rsidRPr="009F1A3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психоактивных</w:t>
            </w:r>
            <w:proofErr w:type="spellEnd"/>
            <w:r w:rsidRPr="009F1A3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вещес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тв населением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D300A6" w:rsidRDefault="009F1A3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1A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9F1A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9F1A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9F1A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9F1A3A" w:rsidRDefault="009F1A3A" w:rsidP="009F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3A">
              <w:rPr>
                <w:rFonts w:ascii="Times New Roman" w:hAnsi="Times New Roman" w:cs="Times New Roman"/>
                <w:sz w:val="18"/>
                <w:szCs w:val="18"/>
              </w:rPr>
              <w:t>475,3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9F1A3A" w:rsidRDefault="009F1A3A" w:rsidP="009F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9F1A3A" w:rsidRDefault="009F1A3A" w:rsidP="009F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9F1A3A" w:rsidRDefault="009F1A3A" w:rsidP="009F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9F1A3A" w:rsidRDefault="009F1A3A" w:rsidP="009F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9F1A3A" w:rsidRDefault="009F1A3A" w:rsidP="009F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9F1A3A" w:rsidRDefault="009F1A3A" w:rsidP="009F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9F1A3A" w:rsidRDefault="009F1A3A" w:rsidP="009F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3A" w:rsidRPr="009F1A3A" w:rsidRDefault="009F1A3A" w:rsidP="009F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3A">
              <w:rPr>
                <w:rFonts w:ascii="Times New Roman" w:hAnsi="Times New Roman" w:cs="Times New Roman"/>
                <w:sz w:val="18"/>
                <w:szCs w:val="18"/>
              </w:rPr>
              <w:t>475,3</w:t>
            </w:r>
          </w:p>
        </w:tc>
      </w:tr>
      <w:tr w:rsidR="00D300A6" w:rsidRPr="002401B4" w:rsidTr="00D300A6">
        <w:trPr>
          <w:trHeight w:val="11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0A6" w:rsidRPr="002401B4" w:rsidRDefault="00D300A6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0A6" w:rsidRPr="002401B4" w:rsidRDefault="00D300A6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00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D300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D300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D300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D300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00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0A6" w:rsidRPr="002401B4" w:rsidRDefault="00D300A6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D300A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Реализация мероприятий, направленных на профилактику инфекционных заболева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ний, включая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иммунопрофила</w:t>
            </w:r>
            <w:r w:rsidR="00B95D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ктику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0A6" w:rsidRPr="00432C15" w:rsidRDefault="00D300A6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00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D300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D300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D300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0A6" w:rsidRPr="00D300A6" w:rsidRDefault="00D300A6" w:rsidP="00D3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0A6">
              <w:rPr>
                <w:rFonts w:ascii="Times New Roman" w:hAnsi="Times New Roman" w:cs="Times New Roman"/>
                <w:sz w:val="18"/>
                <w:szCs w:val="18"/>
              </w:rPr>
              <w:t>20922,1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0A6" w:rsidRPr="00D300A6" w:rsidRDefault="00D300A6" w:rsidP="00D3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0A6">
              <w:rPr>
                <w:rFonts w:ascii="Times New Roman" w:hAnsi="Times New Roman" w:cs="Times New Roman"/>
                <w:sz w:val="18"/>
                <w:szCs w:val="18"/>
              </w:rPr>
              <w:t>20155,0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0A6" w:rsidRPr="00D300A6" w:rsidRDefault="00D300A6" w:rsidP="00D3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0A6">
              <w:rPr>
                <w:rFonts w:ascii="Times New Roman" w:hAnsi="Times New Roman" w:cs="Times New Roman"/>
                <w:sz w:val="18"/>
                <w:szCs w:val="18"/>
              </w:rPr>
              <w:t>18132,0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0A6" w:rsidRPr="00D300A6" w:rsidRDefault="00D300A6" w:rsidP="00D3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0A6">
              <w:rPr>
                <w:rFonts w:ascii="Times New Roman" w:hAnsi="Times New Roman" w:cs="Times New Roman"/>
                <w:sz w:val="18"/>
                <w:szCs w:val="18"/>
              </w:rPr>
              <w:t>20860,2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0A6" w:rsidRPr="00D300A6" w:rsidRDefault="00D300A6" w:rsidP="00D3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0A6">
              <w:rPr>
                <w:rFonts w:ascii="Times New Roman" w:hAnsi="Times New Roman" w:cs="Times New Roman"/>
                <w:sz w:val="18"/>
                <w:szCs w:val="18"/>
              </w:rPr>
              <w:t>20860,2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0A6" w:rsidRPr="00D300A6" w:rsidRDefault="00D300A6" w:rsidP="00D3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0A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0A6" w:rsidRPr="00D300A6" w:rsidRDefault="00D300A6" w:rsidP="00D3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0A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0A6" w:rsidRPr="00D300A6" w:rsidRDefault="00D300A6" w:rsidP="00D3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0A6">
              <w:rPr>
                <w:rFonts w:ascii="Times New Roman" w:hAnsi="Times New Roman" w:cs="Times New Roman"/>
                <w:sz w:val="18"/>
                <w:szCs w:val="18"/>
              </w:rPr>
              <w:t>29155,9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0A6" w:rsidRPr="00D300A6" w:rsidRDefault="00D300A6" w:rsidP="00D3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0A6">
              <w:rPr>
                <w:rFonts w:ascii="Times New Roman" w:hAnsi="Times New Roman" w:cs="Times New Roman"/>
                <w:sz w:val="18"/>
                <w:szCs w:val="18"/>
              </w:rPr>
              <w:t>130085,4</w:t>
            </w:r>
          </w:p>
        </w:tc>
      </w:tr>
      <w:tr w:rsidR="005E7EDA" w:rsidRPr="002401B4" w:rsidTr="005E7EDA">
        <w:trPr>
          <w:trHeight w:val="114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2401B4" w:rsidRDefault="005E7EDA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2401B4" w:rsidRDefault="005E7ED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E7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5E7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5E7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5E7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5E7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E7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2401B4" w:rsidRDefault="005E7EDA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5E7E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Укрепление материально-технической базы учреждений, оказывающих пер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вичную медико-санитарную помощь»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2401B4" w:rsidRDefault="005E7EDA" w:rsidP="003358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5E7EDA" w:rsidRDefault="005E7EDA" w:rsidP="005E7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EDA">
              <w:rPr>
                <w:rFonts w:ascii="Times New Roman" w:hAnsi="Times New Roman" w:cs="Times New Roman"/>
                <w:sz w:val="18"/>
                <w:szCs w:val="18"/>
              </w:rPr>
              <w:t>9797,1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5E7EDA" w:rsidRDefault="005E7EDA" w:rsidP="005E7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E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5E7EDA" w:rsidRDefault="005E7EDA" w:rsidP="005E7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EDA">
              <w:rPr>
                <w:rFonts w:ascii="Times New Roman" w:hAnsi="Times New Roman" w:cs="Times New Roman"/>
                <w:sz w:val="18"/>
                <w:szCs w:val="18"/>
              </w:rPr>
              <w:t>172805,6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5E7EDA" w:rsidRDefault="005E7EDA" w:rsidP="005E7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EDA">
              <w:rPr>
                <w:rFonts w:ascii="Times New Roman" w:hAnsi="Times New Roman" w:cs="Times New Roman"/>
                <w:sz w:val="18"/>
                <w:szCs w:val="18"/>
              </w:rPr>
              <w:t>21700,0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5E7EDA" w:rsidRDefault="005E7EDA" w:rsidP="005E7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5E7EDA" w:rsidRDefault="005E7EDA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5E7EDA" w:rsidRDefault="005E7EDA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5E7EDA" w:rsidRDefault="005E7EDA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EDA" w:rsidRPr="005E7EDA" w:rsidRDefault="005E7EDA" w:rsidP="005E7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EDA">
              <w:rPr>
                <w:rFonts w:ascii="Times New Roman" w:hAnsi="Times New Roman" w:cs="Times New Roman"/>
                <w:sz w:val="18"/>
                <w:szCs w:val="18"/>
              </w:rPr>
              <w:t>204302,7</w:t>
            </w:r>
          </w:p>
        </w:tc>
      </w:tr>
      <w:tr w:rsidR="005E7EDA" w:rsidRPr="002401B4" w:rsidTr="00521823">
        <w:trPr>
          <w:trHeight w:val="1142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2401B4" w:rsidRDefault="005E7EDA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2401B4" w:rsidRDefault="005E7ED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2401B4" w:rsidRDefault="005E7EDA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CF367F" w:rsidRDefault="005E7EDA" w:rsidP="003358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08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министерство строительства и жилищно-коммунального хозяйства </w:t>
            </w:r>
          </w:p>
          <w:p w:rsidR="005E7EDA" w:rsidRDefault="005E7EDA" w:rsidP="0033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  <w:p w:rsidR="009F1A3A" w:rsidRPr="00CF367F" w:rsidRDefault="009F1A3A" w:rsidP="003358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5E7EDA" w:rsidRDefault="005E7EDA" w:rsidP="005E7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EDA">
              <w:rPr>
                <w:rFonts w:ascii="Times New Roman" w:hAnsi="Times New Roman" w:cs="Times New Roman"/>
                <w:sz w:val="18"/>
                <w:szCs w:val="18"/>
              </w:rPr>
              <w:t>16379,2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5E7EDA" w:rsidRDefault="005E7EDA" w:rsidP="005E7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EDA">
              <w:rPr>
                <w:rFonts w:ascii="Times New Roman" w:hAnsi="Times New Roman" w:cs="Times New Roman"/>
                <w:sz w:val="18"/>
                <w:szCs w:val="18"/>
              </w:rPr>
              <w:t>497,1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5E7EDA" w:rsidRDefault="005E7EDA" w:rsidP="005E7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E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5E7EDA" w:rsidRDefault="005E7EDA" w:rsidP="005E7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E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5E7EDA" w:rsidRDefault="005E7EDA" w:rsidP="005E7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5E7EDA" w:rsidRDefault="005E7EDA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5E7EDA" w:rsidRDefault="005E7EDA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DA" w:rsidRPr="005E7EDA" w:rsidRDefault="005E7EDA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EDA" w:rsidRPr="005E7EDA" w:rsidRDefault="005E7EDA" w:rsidP="005E7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EDA">
              <w:rPr>
                <w:rFonts w:ascii="Times New Roman" w:hAnsi="Times New Roman" w:cs="Times New Roman"/>
                <w:sz w:val="18"/>
                <w:szCs w:val="18"/>
              </w:rPr>
              <w:t>16876,3</w:t>
            </w:r>
          </w:p>
        </w:tc>
      </w:tr>
      <w:tr w:rsidR="009F1A3A" w:rsidRPr="002401B4" w:rsidTr="009F1A3A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9D077F" w:rsidRPr="002401B4" w:rsidTr="009D077F">
        <w:trPr>
          <w:trHeight w:val="114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2401B4" w:rsidRDefault="009D07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рамма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2401B4" w:rsidRDefault="009D077F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оказания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специализиро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-ванной, включая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высокотехно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  <w:p w:rsidR="009D077F" w:rsidRPr="002401B4" w:rsidRDefault="009D077F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логичную</w:t>
            </w:r>
            <w:proofErr w:type="gramEnd"/>
            <w:r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медицинской помощи, скорой, в том числе скорой </w:t>
            </w:r>
            <w:proofErr w:type="spellStart"/>
            <w:r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специализиро</w:t>
            </w:r>
            <w:proofErr w:type="spellEnd"/>
            <w:r w:rsidRPr="00CF36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-ванной, медицинской помощи, медицинской эвакуации»</w:t>
            </w:r>
          </w:p>
          <w:p w:rsidR="009D077F" w:rsidRPr="002401B4" w:rsidRDefault="009D077F" w:rsidP="00C05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1313278,2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1285429,7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1190653,0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1295752,6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1234184,8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1197697,3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1200399,0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1598667,0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10316061,6</w:t>
            </w:r>
          </w:p>
        </w:tc>
      </w:tr>
      <w:tr w:rsidR="00703BA7" w:rsidRPr="002401B4" w:rsidTr="00703BA7">
        <w:trPr>
          <w:trHeight w:val="1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A7" w:rsidRPr="002401B4" w:rsidRDefault="00703BA7" w:rsidP="002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A7" w:rsidRPr="002401B4" w:rsidRDefault="00703BA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A7" w:rsidRPr="002401B4" w:rsidRDefault="00703BA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A7" w:rsidRPr="00CF367F" w:rsidRDefault="00703BA7" w:rsidP="008C01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08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министерство строительства и жилищно-коммунального хозяйства </w:t>
            </w:r>
          </w:p>
          <w:p w:rsidR="00703BA7" w:rsidRPr="00CF367F" w:rsidRDefault="00703BA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F3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A7" w:rsidRPr="00703BA7" w:rsidRDefault="00703BA7" w:rsidP="0070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BA7">
              <w:rPr>
                <w:rFonts w:ascii="Times New Roman" w:hAnsi="Times New Roman" w:cs="Times New Roman"/>
                <w:sz w:val="18"/>
                <w:szCs w:val="18"/>
              </w:rPr>
              <w:t>943,0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A7" w:rsidRPr="00703BA7" w:rsidRDefault="00703BA7" w:rsidP="0070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B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A7" w:rsidRPr="00703BA7" w:rsidRDefault="00703BA7" w:rsidP="0070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B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A7" w:rsidRPr="00703BA7" w:rsidRDefault="00703BA7" w:rsidP="0070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B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A7" w:rsidRPr="00703BA7" w:rsidRDefault="00703BA7" w:rsidP="0070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B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A7" w:rsidRPr="00703BA7" w:rsidRDefault="00703BA7" w:rsidP="0070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B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A7" w:rsidRPr="00703BA7" w:rsidRDefault="00703BA7" w:rsidP="0070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B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BA7" w:rsidRPr="00703BA7" w:rsidRDefault="00703BA7" w:rsidP="0070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BA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BA7" w:rsidRPr="00703BA7" w:rsidRDefault="00703BA7" w:rsidP="00703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BA7">
              <w:rPr>
                <w:rFonts w:ascii="Times New Roman" w:hAnsi="Times New Roman" w:cs="Times New Roman"/>
                <w:sz w:val="18"/>
                <w:szCs w:val="18"/>
              </w:rPr>
              <w:t>943,0</w:t>
            </w:r>
          </w:p>
        </w:tc>
      </w:tr>
      <w:tr w:rsidR="009D077F" w:rsidRPr="002401B4" w:rsidTr="009D077F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2401B4" w:rsidRDefault="009D07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систе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-мы оказания медицинской помощи боль-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ным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туберку-лезом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  <w:p w:rsidR="009D077F" w:rsidRPr="002401B4" w:rsidRDefault="009D077F" w:rsidP="00CF36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298525,4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337627,5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330299,0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344395,1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374788,3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349018,5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349663,8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388679,3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2772996,9</w:t>
            </w:r>
          </w:p>
        </w:tc>
      </w:tr>
      <w:tr w:rsidR="009D077F" w:rsidRPr="002401B4" w:rsidTr="009D077F">
        <w:trPr>
          <w:trHeight w:val="183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2401B4" w:rsidRDefault="009D07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оказа-ния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медицинс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-кой помощи лицам,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инфи-цированным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вирусом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имму-нодефицита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человека»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33351,7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30773,9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27019,4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30288,3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28456,8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28101,7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28123,7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38630,6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244746,1</w:t>
            </w:r>
          </w:p>
        </w:tc>
      </w:tr>
      <w:tr w:rsidR="009D077F" w:rsidRPr="002401B4" w:rsidTr="009D077F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077F" w:rsidRPr="002401B4" w:rsidRDefault="009D07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систе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-мы оказания медицинской помощи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нарко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-логическим больным»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78541,9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99696,0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87635,5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82096,3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85663,4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84621,1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84719,3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114248,3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717221,8</w:t>
            </w:r>
          </w:p>
        </w:tc>
      </w:tr>
      <w:tr w:rsidR="009D077F" w:rsidRPr="002401B4" w:rsidTr="009D077F">
        <w:trPr>
          <w:trHeight w:val="8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«Обеспечение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функциониро-вания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9D077F" w:rsidRPr="002401B4" w:rsidRDefault="009D077F" w:rsidP="009F1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Ки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вского областного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78541,9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83056,2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81807,9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82096,3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85663,4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84621,1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84719,3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101948,3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682454,4</w:t>
            </w:r>
          </w:p>
        </w:tc>
      </w:tr>
      <w:tr w:rsidR="009F1A3A" w:rsidRPr="002401B4" w:rsidTr="009F1A3A">
        <w:trPr>
          <w:trHeight w:val="1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9F1A3A" w:rsidRPr="002401B4" w:rsidTr="008E2A95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A3A" w:rsidRDefault="009F1A3A" w:rsidP="00AC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C05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A3A" w:rsidRDefault="009F1A3A" w:rsidP="00C05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государстве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б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юджетного учре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ждения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здравоохране-</w:t>
            </w:r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«Кировский областной </w:t>
            </w:r>
            <w:proofErr w:type="spellStart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наркологичес</w:t>
            </w:r>
            <w:proofErr w:type="spellEnd"/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-кий диспансер»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8E2A95" w:rsidRDefault="009F1A3A" w:rsidP="00C05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8E2A95" w:rsidRDefault="009F1A3A" w:rsidP="008E2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8E2A95" w:rsidRDefault="009F1A3A" w:rsidP="008E2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8E2A95" w:rsidRDefault="009F1A3A" w:rsidP="008E2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8E2A95" w:rsidRDefault="009F1A3A" w:rsidP="008E2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Default="009F1A3A" w:rsidP="008E2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Default="009F1A3A" w:rsidP="008E2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Default="009F1A3A" w:rsidP="008E2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Default="009F1A3A" w:rsidP="008E2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3A" w:rsidRPr="008E2A95" w:rsidRDefault="009F1A3A" w:rsidP="008E2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3A" w:rsidRPr="002401B4" w:rsidTr="008E2A95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AC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C05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C05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8E2A9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Приведение организационной структуры и материально-технической базы учреждений здравоохранения обл</w:t>
            </w:r>
            <w:r w:rsidR="002940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асти, оказывающих </w:t>
            </w:r>
            <w:proofErr w:type="gramStart"/>
            <w:r w:rsidR="002940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наркологи-</w:t>
            </w:r>
            <w:proofErr w:type="spellStart"/>
            <w:r w:rsidR="00B95D4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ческу</w:t>
            </w:r>
            <w:r w:rsidRPr="008E2A9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ю</w:t>
            </w:r>
            <w:proofErr w:type="spellEnd"/>
            <w:proofErr w:type="gramEnd"/>
            <w:r w:rsidRPr="008E2A9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помощь, в соответствие с действующими порядками оказания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медицинской помощи»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432C15" w:rsidRDefault="009F1A3A" w:rsidP="00C05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2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r w:rsidRPr="008E2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</w:t>
            </w:r>
            <w:proofErr w:type="gramStart"/>
            <w:r w:rsidRPr="008E2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8E2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gramEnd"/>
            <w:r w:rsidRPr="008E2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нения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8E2A95" w:rsidRDefault="009F1A3A" w:rsidP="008E2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A9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8E2A95" w:rsidRDefault="009F1A3A" w:rsidP="008E2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A95">
              <w:rPr>
                <w:rFonts w:ascii="Times New Roman" w:hAnsi="Times New Roman" w:cs="Times New Roman"/>
                <w:sz w:val="18"/>
                <w:szCs w:val="18"/>
              </w:rPr>
              <w:t>14458,4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8E2A95" w:rsidRDefault="009F1A3A" w:rsidP="008E2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A95">
              <w:rPr>
                <w:rFonts w:ascii="Times New Roman" w:hAnsi="Times New Roman" w:cs="Times New Roman"/>
                <w:sz w:val="18"/>
                <w:szCs w:val="18"/>
              </w:rPr>
              <w:t>5827,6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8E2A95" w:rsidRDefault="00BD14B6" w:rsidP="008E2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8E2A95" w:rsidRDefault="009F1A3A" w:rsidP="008E2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8E2A95" w:rsidRDefault="009F1A3A" w:rsidP="008E2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8E2A95" w:rsidRDefault="009F1A3A" w:rsidP="008E2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8E2A95" w:rsidRDefault="009F1A3A" w:rsidP="008E2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4B6" w:rsidRPr="00BD14B6" w:rsidRDefault="00BD14B6" w:rsidP="00BD14B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14B6">
              <w:rPr>
                <w:rFonts w:ascii="Times New Roman" w:hAnsi="Times New Roman" w:cs="Times New Roman"/>
                <w:bCs/>
                <w:sz w:val="18"/>
                <w:szCs w:val="18"/>
              </w:rPr>
              <w:t>20 286,03</w:t>
            </w:r>
          </w:p>
          <w:p w:rsidR="009F1A3A" w:rsidRPr="00BD14B6" w:rsidRDefault="009F1A3A" w:rsidP="008E2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F1A3A" w:rsidRPr="002401B4" w:rsidTr="009F1A3A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A3A" w:rsidRPr="005E7EDA" w:rsidRDefault="009F1A3A" w:rsidP="009F1A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9F1A3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Проведение подготовки специалистов, участвующих в оказании наркологической помощи (врачей психиатров-наркологов, психотерапевтов, медицинских психологов, социальных работников, специалистов по социальной работе), в том числе по вопросам организации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521823" w:rsidRDefault="009F1A3A" w:rsidP="00521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1A3A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r w:rsidRPr="009F1A3A">
              <w:rPr>
                <w:rFonts w:ascii="Times New Roman" w:hAnsi="Times New Roman" w:cs="Times New Roman"/>
                <w:sz w:val="18"/>
                <w:szCs w:val="18"/>
              </w:rPr>
              <w:t>здравоохр</w:t>
            </w:r>
            <w:proofErr w:type="gramStart"/>
            <w:r w:rsidRPr="009F1A3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 w:rsidRPr="009F1A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9F1A3A">
              <w:rPr>
                <w:rFonts w:ascii="Times New Roman" w:hAnsi="Times New Roman" w:cs="Times New Roman"/>
                <w:sz w:val="18"/>
                <w:szCs w:val="18"/>
              </w:rPr>
              <w:t xml:space="preserve"> нения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9F1A3A" w:rsidRDefault="009F1A3A" w:rsidP="009F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3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9F1A3A" w:rsidRDefault="009F1A3A" w:rsidP="009F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3A">
              <w:rPr>
                <w:rFonts w:ascii="Times New Roman" w:hAnsi="Times New Roman" w:cs="Times New Roman"/>
                <w:sz w:val="18"/>
                <w:szCs w:val="18"/>
              </w:rPr>
              <w:t>745,2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9F1A3A" w:rsidRDefault="009F1A3A" w:rsidP="009F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9F1A3A" w:rsidRDefault="009F1A3A" w:rsidP="009F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9F1A3A" w:rsidRDefault="009F1A3A" w:rsidP="009F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9F1A3A" w:rsidRDefault="009F1A3A" w:rsidP="009F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9F1A3A" w:rsidRDefault="009F1A3A" w:rsidP="009F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3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9F1A3A" w:rsidRDefault="009F1A3A" w:rsidP="009F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3A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3A" w:rsidRPr="009F1A3A" w:rsidRDefault="009F1A3A" w:rsidP="009F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3A">
              <w:rPr>
                <w:rFonts w:ascii="Times New Roman" w:hAnsi="Times New Roman" w:cs="Times New Roman"/>
                <w:sz w:val="18"/>
                <w:szCs w:val="18"/>
              </w:rPr>
              <w:t>1045,2</w:t>
            </w:r>
          </w:p>
        </w:tc>
      </w:tr>
      <w:tr w:rsidR="009F1A3A" w:rsidRPr="002401B4" w:rsidTr="009F1A3A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3A" w:rsidRPr="002401B4" w:rsidRDefault="009F1A3A" w:rsidP="009F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9F1A3A" w:rsidRPr="002401B4" w:rsidTr="005E7EDA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A3A" w:rsidRDefault="009F1A3A" w:rsidP="0033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3358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A3A" w:rsidRPr="005E7EDA" w:rsidRDefault="009F1A3A" w:rsidP="005E7E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F1A3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медико-социальной реабилитации с использованием бригадных методов работы, по вопросам широкого осуществления мотивационных интерв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енций наркологическим пациентам»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521823" w:rsidRDefault="009F1A3A" w:rsidP="00521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5E7EDA" w:rsidRDefault="009F1A3A" w:rsidP="009F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5E7EDA" w:rsidRDefault="009F1A3A" w:rsidP="009F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Default="009F1A3A" w:rsidP="005E7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Default="009F1A3A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Default="009F1A3A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Default="009F1A3A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Default="009F1A3A" w:rsidP="005E7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5E7EDA" w:rsidRDefault="009F1A3A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3A" w:rsidRPr="005E7EDA" w:rsidRDefault="009F1A3A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A3A" w:rsidRPr="002401B4" w:rsidTr="005E7EDA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33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3358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A3A" w:rsidRPr="005E7EDA" w:rsidRDefault="009F1A3A" w:rsidP="005E7E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E7ED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5E7ED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ст-в</w:t>
            </w:r>
            <w:r w:rsidRPr="005E7ED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ование</w:t>
            </w:r>
            <w:proofErr w:type="spellEnd"/>
            <w:proofErr w:type="gramEnd"/>
            <w:r w:rsidRPr="005E7ED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медика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5E7ED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ментозной</w:t>
            </w:r>
            <w:proofErr w:type="spellEnd"/>
            <w:r w:rsidRPr="005E7ED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терапии заболеваний наркологи</w:t>
            </w:r>
            <w:r w:rsidR="00B95D4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5E7ED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ческого</w:t>
            </w:r>
            <w:proofErr w:type="spellEnd"/>
          </w:p>
          <w:p w:rsidR="009F1A3A" w:rsidRPr="002401B4" w:rsidRDefault="009F1A3A" w:rsidP="005E7E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E7ED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профиля путем применения инновационных лекарственных препаратов»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5E7EDA" w:rsidRDefault="009F1A3A" w:rsidP="00521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1823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521823">
              <w:rPr>
                <w:rFonts w:ascii="Times New Roman" w:hAnsi="Times New Roman" w:cs="Times New Roman"/>
                <w:sz w:val="18"/>
                <w:szCs w:val="18"/>
              </w:rPr>
              <w:t>здравоохра</w:t>
            </w:r>
            <w:proofErr w:type="spellEnd"/>
            <w:r w:rsidRPr="00521823">
              <w:rPr>
                <w:rFonts w:ascii="Times New Roman" w:hAnsi="Times New Roman" w:cs="Times New Roman"/>
                <w:sz w:val="18"/>
                <w:szCs w:val="18"/>
              </w:rPr>
              <w:t>-нения</w:t>
            </w:r>
            <w:proofErr w:type="gramEnd"/>
            <w:r w:rsidRPr="00521823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5E7EDA" w:rsidRDefault="009F1A3A" w:rsidP="009F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ED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5E7EDA" w:rsidRDefault="009F1A3A" w:rsidP="009F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EDA">
              <w:rPr>
                <w:rFonts w:ascii="Times New Roman" w:hAnsi="Times New Roman" w:cs="Times New Roman"/>
                <w:sz w:val="18"/>
                <w:szCs w:val="18"/>
              </w:rPr>
              <w:t>1436,2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5E7EDA" w:rsidRDefault="009F1A3A" w:rsidP="005E7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5E7EDA" w:rsidRDefault="009F1A3A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5E7EDA" w:rsidRDefault="009F1A3A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5E7EDA" w:rsidRDefault="009F1A3A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5E7EDA" w:rsidRDefault="009F1A3A" w:rsidP="005E7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5E7EDA" w:rsidRDefault="009F1A3A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EDA">
              <w:rPr>
                <w:rFonts w:ascii="Times New Roman" w:hAnsi="Times New Roman" w:cs="Times New Roman"/>
                <w:sz w:val="18"/>
                <w:szCs w:val="18"/>
              </w:rPr>
              <w:t>12000,0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3A" w:rsidRPr="005E7EDA" w:rsidRDefault="009F1A3A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EDA">
              <w:rPr>
                <w:rFonts w:ascii="Times New Roman" w:hAnsi="Times New Roman" w:cs="Times New Roman"/>
                <w:sz w:val="18"/>
                <w:szCs w:val="18"/>
              </w:rPr>
              <w:t>13436,2</w:t>
            </w:r>
          </w:p>
        </w:tc>
      </w:tr>
      <w:tr w:rsidR="009D077F" w:rsidRPr="002401B4" w:rsidTr="009D077F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077F" w:rsidRPr="002401B4" w:rsidRDefault="009D07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систе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-мы оказания медицинской помощи боль-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ным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 психи-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ческими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рас-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стройствами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поведения»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506256,9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522140,9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486082,1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470992,9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482695,7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477362,5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478551,3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670137,7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4094220,0</w:t>
            </w:r>
          </w:p>
        </w:tc>
      </w:tr>
      <w:tr w:rsidR="009F1A3A" w:rsidRPr="002401B4" w:rsidTr="00EF6A1F">
        <w:trPr>
          <w:trHeight w:val="11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3A" w:rsidRPr="002401B4" w:rsidRDefault="009F1A3A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3A" w:rsidRPr="002401B4" w:rsidRDefault="009F1A3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A3A" w:rsidRPr="002401B4" w:rsidRDefault="009F1A3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A3A" w:rsidRPr="002401B4" w:rsidRDefault="009F1A3A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8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министерство строительства и жилищно-коммунального хозяйства Кировской области**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A3A" w:rsidRPr="00EF6A1F" w:rsidRDefault="009F1A3A" w:rsidP="00EF6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A3A" w:rsidRPr="00EF6A1F" w:rsidRDefault="009F1A3A" w:rsidP="00EF6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A3A" w:rsidRPr="00EF6A1F" w:rsidRDefault="009F1A3A" w:rsidP="00EF6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6A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A3A" w:rsidRPr="00EF6A1F" w:rsidRDefault="009F1A3A" w:rsidP="00EF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A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A3A" w:rsidRPr="00EF6A1F" w:rsidRDefault="009F1A3A" w:rsidP="00EF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A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A3A" w:rsidRPr="00EF6A1F" w:rsidRDefault="009F1A3A" w:rsidP="00EF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A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A3A" w:rsidRPr="00EF6A1F" w:rsidRDefault="009F1A3A" w:rsidP="00EF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A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A3A" w:rsidRPr="00EF6A1F" w:rsidRDefault="009F1A3A" w:rsidP="00EF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A1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A3A" w:rsidRPr="00EF6A1F" w:rsidRDefault="009F1A3A" w:rsidP="00EF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A1F">
              <w:rPr>
                <w:rFonts w:ascii="Times New Roman" w:hAnsi="Times New Roman" w:cs="Times New Roman"/>
                <w:sz w:val="18"/>
                <w:szCs w:val="18"/>
              </w:rPr>
              <w:t>943,0</w:t>
            </w:r>
          </w:p>
        </w:tc>
      </w:tr>
      <w:tr w:rsidR="009F1A3A" w:rsidRPr="002401B4" w:rsidTr="003B4B01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2401B4" w:rsidRDefault="009F1A3A" w:rsidP="0061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3B4B01" w:rsidRDefault="009F1A3A" w:rsidP="003B4B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4B01">
              <w:rPr>
                <w:rFonts w:ascii="Times New Roman" w:hAnsi="Times New Roman" w:cs="Times New Roman"/>
                <w:sz w:val="18"/>
                <w:szCs w:val="18"/>
              </w:rPr>
              <w:t>От-</w:t>
            </w:r>
            <w:proofErr w:type="spellStart"/>
            <w:r w:rsidRPr="003B4B01">
              <w:rPr>
                <w:rFonts w:ascii="Times New Roman" w:hAnsi="Times New Roman" w:cs="Times New Roman"/>
                <w:sz w:val="18"/>
                <w:szCs w:val="18"/>
              </w:rPr>
              <w:t>дель</w:t>
            </w:r>
            <w:proofErr w:type="spellEnd"/>
            <w:r w:rsidRPr="003B4B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B4B01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3B4B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B4B01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 w:rsidRPr="003B4B01">
              <w:rPr>
                <w:rFonts w:ascii="Times New Roman" w:hAnsi="Times New Roman" w:cs="Times New Roman"/>
                <w:sz w:val="18"/>
                <w:szCs w:val="18"/>
              </w:rPr>
              <w:t>-приятие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9C05E5" w:rsidRDefault="009F1A3A" w:rsidP="00C051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561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</w:t>
            </w:r>
            <w:r w:rsidR="00B95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561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вование</w:t>
            </w:r>
            <w:proofErr w:type="spellEnd"/>
            <w:proofErr w:type="gramEnd"/>
            <w:r w:rsidRPr="005617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системы оказания медицинской помощи боль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ным с </w:t>
            </w:r>
            <w:r w:rsidR="00456D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сосудистыми заболеваниями»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432C15" w:rsidRDefault="009F1A3A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3B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3B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3B4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3B4B01" w:rsidRDefault="009F1A3A" w:rsidP="003B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3B4B01" w:rsidRDefault="009F1A3A" w:rsidP="003B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3B4B01" w:rsidRDefault="009F1A3A" w:rsidP="003B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3B4B01" w:rsidRDefault="009F1A3A" w:rsidP="003B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3B4B01" w:rsidRDefault="009F1A3A" w:rsidP="003B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3B4B01" w:rsidRDefault="009F1A3A" w:rsidP="003B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3B4B01" w:rsidRDefault="009F1A3A" w:rsidP="003B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A3A" w:rsidRPr="003B4B01" w:rsidRDefault="009F1A3A" w:rsidP="003B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B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3A" w:rsidRPr="003B4B01" w:rsidRDefault="009F1A3A" w:rsidP="003B4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B01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</w:tr>
      <w:tr w:rsidR="009D077F" w:rsidRPr="002401B4" w:rsidTr="00C05198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456D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C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«Обеспечение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33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52308,4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45440,1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41374,5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47737,3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45089,5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44843,8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45312,3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66533,1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7F" w:rsidRPr="009D077F" w:rsidRDefault="009D077F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388639,0</w:t>
            </w:r>
          </w:p>
        </w:tc>
      </w:tr>
      <w:tr w:rsidR="009D077F" w:rsidRPr="002401B4" w:rsidTr="00456D84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9D077F" w:rsidRPr="002401B4" w:rsidTr="009D077F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61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дель-ное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CE51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функциональ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-ной готовности к оказанию медик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E512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санитарной помощи в </w:t>
            </w:r>
            <w:r w:rsidRPr="00CF36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условиях возникновения чрезвычайных ситуаций техногенного, природного и искусственного характера, инфекционных заболеваний и массовых не-инфекционных заболеваний (отравлений)»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6178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77F" w:rsidRPr="002401B4" w:rsidTr="009D077F">
        <w:trPr>
          <w:trHeight w:val="4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DE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71F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71F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оказа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ния медицинской помощи пострадавшим 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при дорожно-транспортных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происшест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виях»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432C15" w:rsidRDefault="009D077F" w:rsidP="0003666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здравоохра</w:t>
            </w:r>
            <w:proofErr w:type="spell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-нения</w:t>
            </w:r>
            <w:proofErr w:type="gram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5138,3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16500,2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4767,5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3863,5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3769,7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3782,5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3790,0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6968,9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48580,6</w:t>
            </w:r>
          </w:p>
        </w:tc>
      </w:tr>
      <w:tr w:rsidR="009D077F" w:rsidRPr="002401B4" w:rsidTr="009D077F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2401B4" w:rsidRDefault="009D077F" w:rsidP="00AC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2401B4" w:rsidRDefault="00B95D45" w:rsidP="00EF6A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Default="009D077F" w:rsidP="009A5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вование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систе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 мы оказания медицинской помо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щи боль-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ным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прочими заболевания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ми»</w:t>
            </w:r>
          </w:p>
          <w:p w:rsidR="009D077F" w:rsidRPr="002401B4" w:rsidRDefault="009D077F" w:rsidP="009A5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432C15" w:rsidRDefault="009D077F" w:rsidP="009A5C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здравоохр</w:t>
            </w:r>
            <w:proofErr w:type="gramStart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 нения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131003,7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49899,6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28239,2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75622,2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46957,8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47016,8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47033,2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90338,8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516111,3</w:t>
            </w:r>
          </w:p>
        </w:tc>
      </w:tr>
      <w:tr w:rsidR="009D077F" w:rsidRPr="002401B4" w:rsidTr="009D077F">
        <w:trPr>
          <w:trHeight w:val="11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33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3358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C05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высо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котехнологич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-ной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медицинс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-кой помощи, развитие новых эффективных методов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леч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432C15" w:rsidRDefault="009D077F" w:rsidP="0033581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здравоохра</w:t>
            </w:r>
            <w:proofErr w:type="spell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-нения</w:t>
            </w:r>
            <w:proofErr w:type="gram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7322,6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7188,2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17062,0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45496,6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4663,9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4663,9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4663,9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8048,4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77F" w:rsidRPr="009D077F" w:rsidRDefault="009D077F" w:rsidP="009D0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77F">
              <w:rPr>
                <w:rFonts w:ascii="Times New Roman" w:hAnsi="Times New Roman" w:cs="Times New Roman"/>
                <w:sz w:val="18"/>
                <w:szCs w:val="18"/>
              </w:rPr>
              <w:t>99109,5</w:t>
            </w:r>
          </w:p>
        </w:tc>
      </w:tr>
      <w:tr w:rsidR="009D077F" w:rsidRPr="002401B4" w:rsidTr="00456D84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C0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C05E5" w:rsidRDefault="009D077F" w:rsidP="00C0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F4E5C" w:rsidRDefault="009D077F" w:rsidP="00456D84">
            <w:pPr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33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33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33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33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33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33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33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33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33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7F" w:rsidRPr="002401B4" w:rsidRDefault="009D077F" w:rsidP="0033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FD600C" w:rsidRPr="002401B4" w:rsidTr="00FD600C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2401B4" w:rsidRDefault="00FD600C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8317B5" w:rsidRDefault="00FD600C" w:rsidP="00831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317B5">
              <w:rPr>
                <w:rFonts w:ascii="Times New Roman" w:hAnsi="Times New Roman" w:cs="Times New Roman"/>
                <w:sz w:val="18"/>
                <w:szCs w:val="18"/>
              </w:rPr>
              <w:t>Отдель-ное</w:t>
            </w:r>
            <w:proofErr w:type="spellEnd"/>
            <w:proofErr w:type="gramEnd"/>
            <w:r w:rsidRPr="0083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317B5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 w:rsidRPr="008317B5">
              <w:rPr>
                <w:rFonts w:ascii="Times New Roman" w:hAnsi="Times New Roman" w:cs="Times New Roman"/>
                <w:sz w:val="18"/>
                <w:szCs w:val="18"/>
              </w:rPr>
              <w:t>-приятие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2401B4" w:rsidRDefault="00FD600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«Развитие службы крови»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432C15" w:rsidRDefault="00FD600C" w:rsidP="00736D3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здравоохра</w:t>
            </w:r>
            <w:proofErr w:type="spell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>-нения</w:t>
            </w:r>
            <w:proofErr w:type="gramEnd"/>
            <w:r w:rsidRPr="00432C1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73 474,4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66 919,1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64 451,1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67 810,8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65 122,3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62 750,5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62 851,5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88 716,9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552096,6</w:t>
            </w:r>
          </w:p>
        </w:tc>
      </w:tr>
      <w:tr w:rsidR="00FD600C" w:rsidRPr="002401B4" w:rsidTr="00FD600C">
        <w:trPr>
          <w:trHeight w:val="13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2401B4" w:rsidRDefault="00FD600C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8317B5" w:rsidRDefault="00FD600C" w:rsidP="00831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317B5">
              <w:rPr>
                <w:rFonts w:ascii="Times New Roman" w:hAnsi="Times New Roman" w:cs="Times New Roman"/>
                <w:sz w:val="18"/>
                <w:szCs w:val="18"/>
              </w:rPr>
              <w:t>Отдель-ное</w:t>
            </w:r>
            <w:proofErr w:type="spellEnd"/>
            <w:proofErr w:type="gramEnd"/>
            <w:r w:rsidRPr="0083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317B5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 w:rsidRPr="008317B5">
              <w:rPr>
                <w:rFonts w:ascii="Times New Roman" w:hAnsi="Times New Roman" w:cs="Times New Roman"/>
                <w:sz w:val="18"/>
                <w:szCs w:val="18"/>
              </w:rPr>
              <w:t>-приятие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2401B4" w:rsidRDefault="00FD600C" w:rsidP="00F77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«Обеспечение деятельности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-ной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судебно-медицинской экспертизы»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2401B4" w:rsidRDefault="00FD600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93 484,9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97 644,7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93 896,0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95 842,2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96 977,4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95 536,0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95 690,0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126 365,0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795436,2</w:t>
            </w:r>
          </w:p>
        </w:tc>
      </w:tr>
      <w:tr w:rsidR="00FD600C" w:rsidRPr="002401B4" w:rsidTr="00FD600C">
        <w:trPr>
          <w:trHeight w:val="11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Pr="002401B4" w:rsidRDefault="00FD600C" w:rsidP="00AC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Pr="008317B5" w:rsidRDefault="00FD600C" w:rsidP="00831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317B5">
              <w:rPr>
                <w:rFonts w:ascii="Times New Roman" w:hAnsi="Times New Roman" w:cs="Times New Roman"/>
                <w:sz w:val="18"/>
                <w:szCs w:val="18"/>
              </w:rPr>
              <w:t>Отдель-ное</w:t>
            </w:r>
            <w:proofErr w:type="spellEnd"/>
            <w:proofErr w:type="gramEnd"/>
            <w:r w:rsidRPr="008317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317B5">
              <w:rPr>
                <w:rFonts w:ascii="Times New Roman" w:hAnsi="Times New Roman" w:cs="Times New Roman"/>
                <w:sz w:val="18"/>
                <w:szCs w:val="18"/>
              </w:rPr>
              <w:t>меро</w:t>
            </w:r>
            <w:proofErr w:type="spellEnd"/>
            <w:r w:rsidRPr="008317B5">
              <w:rPr>
                <w:rFonts w:ascii="Times New Roman" w:hAnsi="Times New Roman" w:cs="Times New Roman"/>
                <w:sz w:val="18"/>
                <w:szCs w:val="18"/>
              </w:rPr>
              <w:t>-приятие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Pr="002401B4" w:rsidRDefault="00FD600C" w:rsidP="00FD14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«Укрепление материально-технической базы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учрежде-ний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оказываю-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щих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специали-зированную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включая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высокотехно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  <w:p w:rsidR="00FD600C" w:rsidRPr="002401B4" w:rsidRDefault="00FD600C" w:rsidP="00FD14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774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логичную, медицинскую помощь, скорую, в том числе скорую </w:t>
            </w:r>
            <w:proofErr w:type="spellStart"/>
            <w:r w:rsidRPr="00F774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специализир</w:t>
            </w:r>
            <w:proofErr w:type="gramStart"/>
            <w:r w:rsidRPr="00F774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proofErr w:type="spellEnd"/>
            <w:r w:rsidRPr="00F774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F774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ванную, медицинскую помощь, медицинскую эвакуацию»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Pr="00432C15" w:rsidRDefault="00FD600C" w:rsidP="00DE73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33 865,1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11 599,5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9 826,8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31 607,4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86898,8</w:t>
            </w:r>
          </w:p>
        </w:tc>
      </w:tr>
      <w:tr w:rsidR="009D077F" w:rsidRPr="002401B4" w:rsidTr="008317B5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DE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C05E5" w:rsidRDefault="009D077F" w:rsidP="003358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9C05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Default="009D077F" w:rsidP="00456D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Pr="003F4E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Оказание экстренной медицинской помощи населению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рамках приоритетного проекта»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D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8D0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8D0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8D0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DE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DE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DE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DE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CB50C2" w:rsidRDefault="009D077F" w:rsidP="00CB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C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CB50C2" w:rsidRDefault="009D077F" w:rsidP="00CB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C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CB50C2" w:rsidRDefault="009D077F" w:rsidP="00CB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C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CB50C2" w:rsidRDefault="009D077F" w:rsidP="00CB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C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7F" w:rsidRPr="00CB50C2" w:rsidRDefault="009D077F" w:rsidP="00CB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C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D600C" w:rsidRPr="002401B4" w:rsidTr="00FD600C">
        <w:trPr>
          <w:trHeight w:val="10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Pr="002401B4" w:rsidRDefault="00FD600C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Pr="00391D9D" w:rsidRDefault="00FD600C" w:rsidP="008317B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91D9D">
              <w:rPr>
                <w:rFonts w:ascii="Times New Roman" w:hAnsi="Times New Roman" w:cs="Times New Roman"/>
                <w:bCs/>
                <w:sz w:val="18"/>
                <w:szCs w:val="18"/>
              </w:rPr>
              <w:t>Под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391D9D">
              <w:rPr>
                <w:rFonts w:ascii="Times New Roman" w:hAnsi="Times New Roman" w:cs="Times New Roman"/>
                <w:bCs/>
                <w:sz w:val="18"/>
                <w:szCs w:val="18"/>
              </w:rPr>
              <w:t>про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391D9D">
              <w:rPr>
                <w:rFonts w:ascii="Times New Roman" w:hAnsi="Times New Roman" w:cs="Times New Roman"/>
                <w:bCs/>
                <w:sz w:val="18"/>
                <w:szCs w:val="18"/>
              </w:rPr>
              <w:t>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Default="00FD600C" w:rsidP="00391D9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391D9D">
              <w:rPr>
                <w:rFonts w:ascii="Times New Roman" w:hAnsi="Times New Roman" w:cs="Times New Roman"/>
                <w:bCs/>
                <w:sz w:val="18"/>
                <w:szCs w:val="18"/>
              </w:rPr>
              <w:t>Охрана здоровья матери</w:t>
            </w:r>
          </w:p>
          <w:p w:rsidR="00FD600C" w:rsidRDefault="00FD600C" w:rsidP="00391D9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91D9D">
              <w:rPr>
                <w:rFonts w:ascii="Times New Roman" w:hAnsi="Times New Roman" w:cs="Times New Roman"/>
                <w:bCs/>
                <w:sz w:val="18"/>
                <w:szCs w:val="18"/>
              </w:rPr>
              <w:t>и ребенка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Pr="00432C15" w:rsidRDefault="00FD600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D600C" w:rsidRPr="00432C15" w:rsidRDefault="00FD600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нения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bCs/>
                <w:sz w:val="18"/>
                <w:szCs w:val="18"/>
              </w:rPr>
              <w:t>146 059,3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bCs/>
                <w:sz w:val="18"/>
                <w:szCs w:val="18"/>
              </w:rPr>
              <w:t>132 882,1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bCs/>
                <w:sz w:val="18"/>
                <w:szCs w:val="18"/>
              </w:rPr>
              <w:t>92 282,0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bCs/>
                <w:sz w:val="18"/>
                <w:szCs w:val="18"/>
              </w:rPr>
              <w:t>107 337,9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bCs/>
                <w:sz w:val="18"/>
                <w:szCs w:val="18"/>
              </w:rPr>
              <w:t>98 679,1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bCs/>
                <w:sz w:val="18"/>
                <w:szCs w:val="18"/>
              </w:rPr>
              <w:t>92 386,7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bCs/>
                <w:sz w:val="18"/>
                <w:szCs w:val="18"/>
              </w:rPr>
              <w:t>92 557,0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bCs/>
                <w:sz w:val="18"/>
                <w:szCs w:val="18"/>
              </w:rPr>
              <w:t>200 034,5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00C" w:rsidRPr="00FD600C" w:rsidRDefault="00FD600C" w:rsidP="00FD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00C">
              <w:rPr>
                <w:rFonts w:ascii="Times New Roman" w:hAnsi="Times New Roman" w:cs="Times New Roman"/>
                <w:sz w:val="18"/>
                <w:szCs w:val="18"/>
              </w:rPr>
              <w:t>962218,6</w:t>
            </w:r>
          </w:p>
        </w:tc>
      </w:tr>
      <w:tr w:rsidR="009D077F" w:rsidRPr="002401B4" w:rsidTr="008317B5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9D077F" w:rsidRPr="002401B4" w:rsidTr="008317B5">
        <w:trPr>
          <w:trHeight w:val="14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77F" w:rsidRDefault="009D077F" w:rsidP="00AC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4F235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7F" w:rsidRPr="00456D84" w:rsidRDefault="009D077F" w:rsidP="00456D8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8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министерство строительства и жилищно-коммунального хозяйства Кировской области**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FD14A2" w:rsidRDefault="009D077F" w:rsidP="00831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14A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FD14A2" w:rsidRDefault="009D077F" w:rsidP="00831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14A2">
              <w:rPr>
                <w:rFonts w:ascii="Times New Roman" w:hAnsi="Times New Roman" w:cs="Times New Roman"/>
                <w:bCs/>
                <w:sz w:val="18"/>
                <w:szCs w:val="18"/>
              </w:rPr>
              <w:t>841,3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FD14A2" w:rsidRDefault="009D077F" w:rsidP="00831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14A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FD14A2" w:rsidRDefault="009D077F" w:rsidP="00831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14A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FD14A2" w:rsidRDefault="009D077F" w:rsidP="00831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14A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FD14A2" w:rsidRDefault="009D077F" w:rsidP="00831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14A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FD14A2" w:rsidRDefault="009D077F" w:rsidP="00831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14A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FD14A2" w:rsidRDefault="009D077F" w:rsidP="00831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14A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77F" w:rsidRPr="00FD14A2" w:rsidRDefault="009D077F" w:rsidP="00831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14A2">
              <w:rPr>
                <w:rFonts w:ascii="Times New Roman" w:hAnsi="Times New Roman" w:cs="Times New Roman"/>
                <w:sz w:val="18"/>
                <w:szCs w:val="18"/>
              </w:rPr>
              <w:t>841,3</w:t>
            </w:r>
          </w:p>
        </w:tc>
      </w:tr>
      <w:tr w:rsidR="009D077F" w:rsidRPr="002401B4" w:rsidTr="008317B5">
        <w:trPr>
          <w:trHeight w:val="10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77F" w:rsidRDefault="009D077F" w:rsidP="00AC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4F235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8317B5">
              <w:rPr>
                <w:rFonts w:ascii="Times New Roman" w:hAnsi="Times New Roman" w:cs="Times New Roman"/>
                <w:bCs/>
                <w:sz w:val="18"/>
                <w:szCs w:val="18"/>
              </w:rPr>
              <w:t>Отдель-ное</w:t>
            </w:r>
            <w:proofErr w:type="spellEnd"/>
            <w:proofErr w:type="gramEnd"/>
            <w:r w:rsidRPr="008317B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317B5">
              <w:rPr>
                <w:rFonts w:ascii="Times New Roman" w:hAnsi="Times New Roman" w:cs="Times New Roman"/>
                <w:bCs/>
                <w:sz w:val="18"/>
                <w:szCs w:val="18"/>
              </w:rPr>
              <w:t>меро</w:t>
            </w:r>
            <w:proofErr w:type="spellEnd"/>
            <w:r w:rsidRPr="008317B5">
              <w:rPr>
                <w:rFonts w:ascii="Times New Roman" w:hAnsi="Times New Roman" w:cs="Times New Roman"/>
                <w:bCs/>
                <w:sz w:val="18"/>
                <w:szCs w:val="18"/>
              </w:rPr>
              <w:t>-приятие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E1450" w:rsidRDefault="009D077F" w:rsidP="0083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831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Внедрение новы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форм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пренатальной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диагностики»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FD14A2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1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831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831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831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CB6710" w:rsidRDefault="009D077F" w:rsidP="00831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sz w:val="18"/>
                <w:szCs w:val="18"/>
              </w:rPr>
              <w:t>3418,2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CB6710" w:rsidRDefault="009D077F" w:rsidP="00831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sz w:val="18"/>
                <w:szCs w:val="18"/>
              </w:rPr>
              <w:t>2337,9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CB6710" w:rsidRDefault="009D077F" w:rsidP="00831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1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D73E29" w:rsidRDefault="009D077F" w:rsidP="00831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D73E29" w:rsidRDefault="009D077F" w:rsidP="00831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D73E29" w:rsidRDefault="009D077F" w:rsidP="00831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D73E29" w:rsidRDefault="009D077F" w:rsidP="00831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3E2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011F85" w:rsidRDefault="009D077F" w:rsidP="00831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F85">
              <w:rPr>
                <w:rFonts w:ascii="Times New Roman" w:hAnsi="Times New Roman" w:cs="Times New Roman"/>
                <w:sz w:val="18"/>
                <w:szCs w:val="18"/>
              </w:rPr>
              <w:t>3461,6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77F" w:rsidRPr="00092FFF" w:rsidRDefault="009D077F" w:rsidP="008317B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2FFF">
              <w:rPr>
                <w:rFonts w:ascii="Times New Roman" w:hAnsi="Times New Roman" w:cs="Times New Roman"/>
                <w:bCs/>
                <w:sz w:val="18"/>
                <w:szCs w:val="18"/>
              </w:rPr>
              <w:t>9 217,70</w:t>
            </w:r>
          </w:p>
        </w:tc>
      </w:tr>
      <w:tr w:rsidR="00164CEF" w:rsidRPr="002401B4" w:rsidTr="00164CEF">
        <w:trPr>
          <w:trHeight w:val="17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CEF" w:rsidRPr="002401B4" w:rsidRDefault="00164CEF" w:rsidP="00AC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391D9D" w:rsidRDefault="00B95D45" w:rsidP="004F235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8317B5">
              <w:rPr>
                <w:rFonts w:ascii="Times New Roman" w:hAnsi="Times New Roman" w:cs="Times New Roman"/>
                <w:bCs/>
                <w:sz w:val="18"/>
                <w:szCs w:val="18"/>
              </w:rPr>
              <w:t>Отдель-ное</w:t>
            </w:r>
            <w:proofErr w:type="spellEnd"/>
            <w:proofErr w:type="gramEnd"/>
            <w:r w:rsidRPr="008317B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317B5">
              <w:rPr>
                <w:rFonts w:ascii="Times New Roman" w:hAnsi="Times New Roman" w:cs="Times New Roman"/>
                <w:bCs/>
                <w:sz w:val="18"/>
                <w:szCs w:val="18"/>
              </w:rPr>
              <w:t>меро</w:t>
            </w:r>
            <w:proofErr w:type="spellEnd"/>
            <w:r w:rsidRPr="008317B5">
              <w:rPr>
                <w:rFonts w:ascii="Times New Roman" w:hAnsi="Times New Roman" w:cs="Times New Roman"/>
                <w:bCs/>
                <w:sz w:val="18"/>
                <w:szCs w:val="18"/>
              </w:rPr>
              <w:t>-приятие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CEF" w:rsidRPr="00456D84" w:rsidRDefault="00164CEF" w:rsidP="00456D8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56D84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proofErr w:type="spellStart"/>
            <w:proofErr w:type="gramStart"/>
            <w:r w:rsidRPr="00456D84">
              <w:rPr>
                <w:rFonts w:ascii="Times New Roman" w:hAnsi="Times New Roman" w:cs="Times New Roman"/>
                <w:bCs/>
                <w:sz w:val="18"/>
                <w:szCs w:val="18"/>
              </w:rPr>
              <w:t>Совершенст</w:t>
            </w:r>
            <w:r w:rsidR="00B95D45">
              <w:rPr>
                <w:rFonts w:ascii="Times New Roman" w:hAnsi="Times New Roman" w:cs="Times New Roman"/>
                <w:bCs/>
                <w:sz w:val="18"/>
                <w:szCs w:val="18"/>
              </w:rPr>
              <w:t>-во</w:t>
            </w:r>
            <w:r w:rsidRPr="00456D84">
              <w:rPr>
                <w:rFonts w:ascii="Times New Roman" w:hAnsi="Times New Roman" w:cs="Times New Roman"/>
                <w:bCs/>
                <w:sz w:val="18"/>
                <w:szCs w:val="18"/>
              </w:rPr>
              <w:t>вание</w:t>
            </w:r>
            <w:proofErr w:type="spellEnd"/>
            <w:proofErr w:type="gramEnd"/>
            <w:r w:rsidRPr="00456D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оказания акушерско-</w:t>
            </w:r>
            <w:proofErr w:type="spellStart"/>
            <w:r w:rsidRPr="00456D84">
              <w:rPr>
                <w:rFonts w:ascii="Times New Roman" w:hAnsi="Times New Roman" w:cs="Times New Roman"/>
                <w:bCs/>
                <w:sz w:val="18"/>
                <w:szCs w:val="18"/>
              </w:rPr>
              <w:t>гинекологиче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proofErr w:type="spellStart"/>
            <w:r w:rsidRPr="00456D84">
              <w:rPr>
                <w:rFonts w:ascii="Times New Roman" w:hAnsi="Times New Roman" w:cs="Times New Roman"/>
                <w:bCs/>
                <w:sz w:val="18"/>
                <w:szCs w:val="18"/>
              </w:rPr>
              <w:t>ской</w:t>
            </w:r>
            <w:proofErr w:type="spellEnd"/>
            <w:r w:rsidRPr="00456D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</w:t>
            </w:r>
          </w:p>
          <w:p w:rsidR="00164CEF" w:rsidRPr="00391D9D" w:rsidRDefault="00164CEF" w:rsidP="00456D8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</w:t>
            </w:r>
            <w:r w:rsidRPr="00456D84">
              <w:rPr>
                <w:rFonts w:ascii="Times New Roman" w:hAnsi="Times New Roman" w:cs="Times New Roman"/>
                <w:bCs/>
                <w:sz w:val="18"/>
                <w:szCs w:val="18"/>
              </w:rPr>
              <w:t>еонатологиче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56D84">
              <w:rPr>
                <w:rFonts w:ascii="Times New Roman" w:hAnsi="Times New Roman" w:cs="Times New Roman"/>
                <w:bCs/>
                <w:sz w:val="18"/>
                <w:szCs w:val="18"/>
              </w:rPr>
              <w:t>ской</w:t>
            </w:r>
            <w:proofErr w:type="spellEnd"/>
            <w:r w:rsidRPr="00456D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медицинской помощи в соответствии с действующими порядками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456D84">
              <w:rPr>
                <w:rFonts w:ascii="Times New Roman" w:hAnsi="Times New Roman" w:cs="Times New Roman"/>
                <w:bCs/>
                <w:sz w:val="18"/>
                <w:szCs w:val="18"/>
              </w:rPr>
              <w:t>оказания медицинской помощи»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432C15" w:rsidRDefault="00164CE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FD1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FD1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FD1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1505,1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1493,3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1992,7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7369,7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5536,0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1905,7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19802,5</w:t>
            </w:r>
          </w:p>
        </w:tc>
      </w:tr>
      <w:tr w:rsidR="00164CEF" w:rsidRPr="002401B4" w:rsidTr="00164CEF">
        <w:trPr>
          <w:trHeight w:val="18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CEF" w:rsidRPr="002401B4" w:rsidRDefault="00164CE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391D9D" w:rsidRDefault="00B95D45" w:rsidP="004F235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8317B5">
              <w:rPr>
                <w:rFonts w:ascii="Times New Roman" w:hAnsi="Times New Roman" w:cs="Times New Roman"/>
                <w:bCs/>
                <w:sz w:val="18"/>
                <w:szCs w:val="18"/>
              </w:rPr>
              <w:t>Отдель-ное</w:t>
            </w:r>
            <w:proofErr w:type="spellEnd"/>
            <w:proofErr w:type="gramEnd"/>
            <w:r w:rsidRPr="008317B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317B5">
              <w:rPr>
                <w:rFonts w:ascii="Times New Roman" w:hAnsi="Times New Roman" w:cs="Times New Roman"/>
                <w:bCs/>
                <w:sz w:val="18"/>
                <w:szCs w:val="18"/>
              </w:rPr>
              <w:t>меро</w:t>
            </w:r>
            <w:proofErr w:type="spellEnd"/>
            <w:r w:rsidRPr="008317B5">
              <w:rPr>
                <w:rFonts w:ascii="Times New Roman" w:hAnsi="Times New Roman" w:cs="Times New Roman"/>
                <w:bCs/>
                <w:sz w:val="18"/>
                <w:szCs w:val="18"/>
              </w:rPr>
              <w:t>-приятие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CEF" w:rsidRPr="00391D9D" w:rsidRDefault="00164CEF" w:rsidP="00456D8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391D9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мер социальной поддержки </w:t>
            </w:r>
          </w:p>
          <w:p w:rsidR="00164CEF" w:rsidRPr="00391D9D" w:rsidRDefault="00164CEF" w:rsidP="00456D8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91D9D">
              <w:rPr>
                <w:rFonts w:ascii="Times New Roman" w:hAnsi="Times New Roman" w:cs="Times New Roman"/>
                <w:bCs/>
                <w:sz w:val="18"/>
                <w:szCs w:val="18"/>
              </w:rPr>
              <w:t>беременных женщин, кормящих матерей, а также детей в возрасте до трех лет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2401B4" w:rsidRDefault="00164CEF" w:rsidP="00456D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64CEF" w:rsidRPr="002401B4" w:rsidRDefault="00164CE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58064,4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50487,0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20113,2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36684,5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20113,2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20113,2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20113,2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85716,8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311405,5</w:t>
            </w:r>
          </w:p>
        </w:tc>
      </w:tr>
      <w:tr w:rsidR="00164CEF" w:rsidRPr="002401B4" w:rsidTr="00164CEF">
        <w:trPr>
          <w:trHeight w:val="17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CEF" w:rsidRPr="002401B4" w:rsidRDefault="00164CEF" w:rsidP="00AC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391D9D" w:rsidRDefault="00B95D45" w:rsidP="004F235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8317B5">
              <w:rPr>
                <w:rFonts w:ascii="Times New Roman" w:hAnsi="Times New Roman" w:cs="Times New Roman"/>
                <w:bCs/>
                <w:sz w:val="18"/>
                <w:szCs w:val="18"/>
              </w:rPr>
              <w:t>Отдель-ное</w:t>
            </w:r>
            <w:proofErr w:type="spellEnd"/>
            <w:proofErr w:type="gramEnd"/>
            <w:r w:rsidRPr="008317B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317B5">
              <w:rPr>
                <w:rFonts w:ascii="Times New Roman" w:hAnsi="Times New Roman" w:cs="Times New Roman"/>
                <w:bCs/>
                <w:sz w:val="18"/>
                <w:szCs w:val="18"/>
              </w:rPr>
              <w:t>меро</w:t>
            </w:r>
            <w:proofErr w:type="spellEnd"/>
            <w:r w:rsidRPr="008317B5">
              <w:rPr>
                <w:rFonts w:ascii="Times New Roman" w:hAnsi="Times New Roman" w:cs="Times New Roman"/>
                <w:bCs/>
                <w:sz w:val="18"/>
                <w:szCs w:val="18"/>
              </w:rPr>
              <w:t>-приятие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CEF" w:rsidRPr="00391D9D" w:rsidRDefault="00164CEF" w:rsidP="00391D9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391D9D">
              <w:rPr>
                <w:rFonts w:ascii="Times New Roman" w:hAnsi="Times New Roman" w:cs="Times New Roman"/>
                <w:bCs/>
                <w:sz w:val="18"/>
                <w:szCs w:val="18"/>
              </w:rPr>
              <w:t>Совершенство</w:t>
            </w:r>
            <w:r w:rsidR="00B95D45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proofErr w:type="spellStart"/>
            <w:r w:rsidRPr="00391D9D">
              <w:rPr>
                <w:rFonts w:ascii="Times New Roman" w:hAnsi="Times New Roman" w:cs="Times New Roman"/>
                <w:bCs/>
                <w:sz w:val="18"/>
                <w:szCs w:val="18"/>
              </w:rPr>
              <w:t>вание</w:t>
            </w:r>
            <w:proofErr w:type="spellEnd"/>
            <w:r w:rsidRPr="00391D9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психол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ого-медико-педагогической реаби</w:t>
            </w:r>
            <w:r w:rsidRPr="00391D9D">
              <w:rPr>
                <w:rFonts w:ascii="Times New Roman" w:hAnsi="Times New Roman" w:cs="Times New Roman"/>
                <w:bCs/>
                <w:sz w:val="18"/>
                <w:szCs w:val="18"/>
              </w:rPr>
              <w:t>литации детей, находящихся в домах ребенка Кировской области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2401B4" w:rsidRDefault="00164CEF" w:rsidP="00AC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77342,7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78563,9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70176,1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63283,7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73029,9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72273,5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72443,8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108950,4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616064,0</w:t>
            </w:r>
          </w:p>
        </w:tc>
      </w:tr>
      <w:tr w:rsidR="009D077F" w:rsidRPr="002401B4" w:rsidTr="008317B5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9D077F" w:rsidRPr="002401B4" w:rsidTr="007222A6">
        <w:trPr>
          <w:trHeight w:val="44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B95D45" w:rsidP="008317B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B95D45">
              <w:rPr>
                <w:rFonts w:ascii="Times New Roman" w:hAnsi="Times New Roman" w:cs="Times New Roman"/>
                <w:bCs/>
                <w:sz w:val="18"/>
                <w:szCs w:val="18"/>
              </w:rPr>
              <w:t>Отдель-ное</w:t>
            </w:r>
            <w:proofErr w:type="spellEnd"/>
            <w:proofErr w:type="gramEnd"/>
            <w:r w:rsidRPr="00B95D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95D45">
              <w:rPr>
                <w:rFonts w:ascii="Times New Roman" w:hAnsi="Times New Roman" w:cs="Times New Roman"/>
                <w:bCs/>
                <w:sz w:val="18"/>
                <w:szCs w:val="18"/>
              </w:rPr>
              <w:t>меро</w:t>
            </w:r>
            <w:proofErr w:type="spellEnd"/>
            <w:r w:rsidRPr="00B95D45">
              <w:rPr>
                <w:rFonts w:ascii="Times New Roman" w:hAnsi="Times New Roman" w:cs="Times New Roman"/>
                <w:bCs/>
                <w:sz w:val="18"/>
                <w:szCs w:val="18"/>
              </w:rPr>
              <w:t>-приятие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7222A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7222A6">
              <w:rPr>
                <w:rFonts w:ascii="Times New Roman" w:hAnsi="Times New Roman" w:cs="Times New Roman"/>
                <w:bCs/>
                <w:sz w:val="18"/>
                <w:szCs w:val="18"/>
              </w:rPr>
              <w:t>Укрепление материально-технической базы учреждений, оказывающих меди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цинскую помощь женщинам и детям»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432C15" w:rsidRDefault="009D077F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7222A6" w:rsidRDefault="009D077F" w:rsidP="007222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2A6">
              <w:rPr>
                <w:rFonts w:ascii="Times New Roman" w:hAnsi="Times New Roman" w:cs="Times New Roman"/>
                <w:sz w:val="18"/>
                <w:szCs w:val="18"/>
              </w:rPr>
              <w:t>5728,9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7222A6" w:rsidRDefault="009D077F" w:rsidP="007222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2A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7222A6" w:rsidRDefault="009D077F" w:rsidP="007222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7222A6" w:rsidRDefault="009D077F" w:rsidP="008317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7222A6" w:rsidRDefault="009D077F" w:rsidP="008317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7222A6" w:rsidRDefault="009D077F" w:rsidP="008317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7222A6" w:rsidRDefault="009D077F" w:rsidP="008317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7222A6" w:rsidRDefault="009D077F" w:rsidP="008317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7F" w:rsidRPr="007222A6" w:rsidRDefault="009D077F" w:rsidP="007222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2A6">
              <w:rPr>
                <w:rFonts w:ascii="Times New Roman" w:hAnsi="Times New Roman" w:cs="Times New Roman"/>
                <w:sz w:val="18"/>
                <w:szCs w:val="18"/>
              </w:rPr>
              <w:t>5728,9</w:t>
            </w:r>
          </w:p>
        </w:tc>
      </w:tr>
      <w:tr w:rsidR="009D077F" w:rsidRPr="002401B4" w:rsidTr="008317B5">
        <w:trPr>
          <w:trHeight w:val="446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77F" w:rsidRPr="002401B4" w:rsidRDefault="009D07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33581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77F" w:rsidRPr="00391D9D" w:rsidRDefault="009D077F" w:rsidP="00391D9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432C15" w:rsidRDefault="009D077F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2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строительства и жилищно-коммунального хозяйства Кировской области**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7222A6" w:rsidRDefault="009D077F" w:rsidP="007222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2A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7222A6" w:rsidRDefault="009D077F" w:rsidP="007222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2A6">
              <w:rPr>
                <w:rFonts w:ascii="Times New Roman" w:hAnsi="Times New Roman" w:cs="Times New Roman"/>
                <w:sz w:val="18"/>
                <w:szCs w:val="18"/>
              </w:rPr>
              <w:t>841,3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7222A6" w:rsidRDefault="009D077F" w:rsidP="007222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7222A6" w:rsidRDefault="009D077F" w:rsidP="008317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7222A6" w:rsidRDefault="009D077F" w:rsidP="008317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7222A6" w:rsidRDefault="009D077F" w:rsidP="008317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7222A6" w:rsidRDefault="009D077F" w:rsidP="008317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7222A6" w:rsidRDefault="009D077F" w:rsidP="008317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7F" w:rsidRPr="007222A6" w:rsidRDefault="009D077F" w:rsidP="007222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2A6">
              <w:rPr>
                <w:rFonts w:ascii="Times New Roman" w:hAnsi="Times New Roman" w:cs="Times New Roman"/>
                <w:sz w:val="18"/>
                <w:szCs w:val="18"/>
              </w:rPr>
              <w:t>841,3</w:t>
            </w:r>
          </w:p>
        </w:tc>
      </w:tr>
      <w:tr w:rsidR="00164CEF" w:rsidRPr="002401B4" w:rsidTr="00164CEF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CEF" w:rsidRPr="002401B4" w:rsidRDefault="00164CE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391D9D" w:rsidRDefault="00B95D45" w:rsidP="0033581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5D45">
              <w:rPr>
                <w:rFonts w:ascii="Times New Roman" w:hAnsi="Times New Roman" w:cs="Times New Roman"/>
                <w:bCs/>
                <w:sz w:val="18"/>
                <w:szCs w:val="18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CEF" w:rsidRPr="00391D9D" w:rsidRDefault="00164CEF" w:rsidP="00391D9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91D9D">
              <w:rPr>
                <w:rFonts w:ascii="Times New Roman" w:hAnsi="Times New Roman" w:cs="Times New Roman"/>
                <w:bCs/>
                <w:sz w:val="18"/>
                <w:szCs w:val="18"/>
              </w:rPr>
              <w:t>«Развитие медицинской реабилитации и санаторно-курортного лечения, в том числе детям»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2401B4" w:rsidRDefault="00164CEF" w:rsidP="00CC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214749,2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164513,5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156730,9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122102,1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126955,8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127592,8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128763,5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265582,9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1306990,7</w:t>
            </w:r>
          </w:p>
        </w:tc>
      </w:tr>
      <w:tr w:rsidR="00164CEF" w:rsidRPr="002401B4" w:rsidTr="00164CEF">
        <w:trPr>
          <w:trHeight w:val="4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CEF" w:rsidRPr="002401B4" w:rsidRDefault="00164CE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391D9D" w:rsidRDefault="00F61085" w:rsidP="0033581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B95D45">
              <w:rPr>
                <w:rFonts w:ascii="Times New Roman" w:hAnsi="Times New Roman" w:cs="Times New Roman"/>
                <w:bCs/>
                <w:sz w:val="18"/>
                <w:szCs w:val="18"/>
              </w:rPr>
              <w:t>Отдель-ное</w:t>
            </w:r>
            <w:proofErr w:type="spellEnd"/>
            <w:proofErr w:type="gramEnd"/>
            <w:r w:rsidRPr="00B95D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95D45">
              <w:rPr>
                <w:rFonts w:ascii="Times New Roman" w:hAnsi="Times New Roman" w:cs="Times New Roman"/>
                <w:bCs/>
                <w:sz w:val="18"/>
                <w:szCs w:val="18"/>
              </w:rPr>
              <w:t>меро</w:t>
            </w:r>
            <w:proofErr w:type="spellEnd"/>
            <w:r w:rsidRPr="00B95D45">
              <w:rPr>
                <w:rFonts w:ascii="Times New Roman" w:hAnsi="Times New Roman" w:cs="Times New Roman"/>
                <w:bCs/>
                <w:sz w:val="18"/>
                <w:szCs w:val="18"/>
              </w:rPr>
              <w:t>-приятие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CEF" w:rsidRPr="00391D9D" w:rsidRDefault="00164CEF" w:rsidP="004169E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391D9D">
              <w:rPr>
                <w:rFonts w:ascii="Times New Roman" w:hAnsi="Times New Roman" w:cs="Times New Roman"/>
                <w:bCs/>
                <w:sz w:val="18"/>
                <w:szCs w:val="18"/>
              </w:rPr>
              <w:t>Приведение организационной структуры и материально-технической базы  учреждений здравоохранения области в соответствие с действующими Порядками оказания медицинской помощи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2401B4" w:rsidRDefault="00164CE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43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202212,2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163911,7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153114,0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101018,5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126955,8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127592,8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128763,5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265582,9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EF" w:rsidRPr="00164CEF" w:rsidRDefault="00164CEF" w:rsidP="00164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EF">
              <w:rPr>
                <w:rFonts w:ascii="Times New Roman" w:hAnsi="Times New Roman" w:cs="Times New Roman"/>
                <w:sz w:val="18"/>
                <w:szCs w:val="18"/>
              </w:rPr>
              <w:t>1269151,4</w:t>
            </w:r>
          </w:p>
        </w:tc>
      </w:tr>
      <w:tr w:rsidR="009D077F" w:rsidRPr="002401B4" w:rsidTr="008317B5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AC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«Укрепление материально-технической базы учреждений, проводящих медицинскую реабилитацию и санаторно-курортное лечение, в том числе детей»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097666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3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BA23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BA23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BA23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E178B6" w:rsidRDefault="009D077F" w:rsidP="00E1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8B6">
              <w:rPr>
                <w:rFonts w:ascii="Times New Roman" w:hAnsi="Times New Roman" w:cs="Times New Roman"/>
                <w:sz w:val="18"/>
                <w:szCs w:val="18"/>
              </w:rPr>
              <w:t>12537,0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E178B6" w:rsidRDefault="009D077F" w:rsidP="00E1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8B6">
              <w:rPr>
                <w:rFonts w:ascii="Times New Roman" w:hAnsi="Times New Roman" w:cs="Times New Roman"/>
                <w:sz w:val="18"/>
                <w:szCs w:val="18"/>
              </w:rPr>
              <w:t>601,8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E178B6" w:rsidRDefault="009D077F" w:rsidP="00E1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8B6">
              <w:rPr>
                <w:rFonts w:ascii="Times New Roman" w:hAnsi="Times New Roman" w:cs="Times New Roman"/>
                <w:sz w:val="18"/>
                <w:szCs w:val="18"/>
              </w:rPr>
              <w:t>3616,9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E178B6" w:rsidRDefault="00DA3497" w:rsidP="00E1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21083,6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E178B6" w:rsidRDefault="009D077F" w:rsidP="00E1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E178B6" w:rsidRDefault="009D077F" w:rsidP="00E1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E178B6" w:rsidRDefault="009D077F" w:rsidP="00E1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E178B6" w:rsidRDefault="009D077F" w:rsidP="00E1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77F" w:rsidRPr="00E178B6" w:rsidRDefault="00DA3497" w:rsidP="00E17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37839,3</w:t>
            </w:r>
          </w:p>
        </w:tc>
      </w:tr>
      <w:tr w:rsidR="009D077F" w:rsidRPr="002401B4" w:rsidTr="008317B5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DA3497" w:rsidRPr="002401B4" w:rsidTr="00DA3497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2401B4" w:rsidRDefault="00DA3497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391D9D" w:rsidRDefault="00DA3497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391D9D" w:rsidRDefault="00DA3497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«Оказание паллиативной помощи, в том числе детям»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2401B4" w:rsidRDefault="00DA349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bCs/>
                <w:sz w:val="18"/>
                <w:szCs w:val="18"/>
              </w:rPr>
              <w:t>27539,0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bCs/>
                <w:sz w:val="18"/>
                <w:szCs w:val="18"/>
              </w:rPr>
              <w:t>25926,7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bCs/>
                <w:sz w:val="18"/>
                <w:szCs w:val="18"/>
              </w:rPr>
              <w:t>25337,7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bCs/>
                <w:sz w:val="18"/>
                <w:szCs w:val="18"/>
              </w:rPr>
              <w:t>25148,7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bCs/>
                <w:sz w:val="18"/>
                <w:szCs w:val="18"/>
              </w:rPr>
              <w:t>24057,5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bCs/>
                <w:sz w:val="18"/>
                <w:szCs w:val="18"/>
              </w:rPr>
              <w:t>23775,6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bCs/>
                <w:sz w:val="18"/>
                <w:szCs w:val="18"/>
              </w:rPr>
              <w:t>23856,2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bCs/>
                <w:sz w:val="18"/>
                <w:szCs w:val="18"/>
              </w:rPr>
              <w:t>34362,6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210004,0</w:t>
            </w:r>
          </w:p>
        </w:tc>
      </w:tr>
      <w:tr w:rsidR="00DA3497" w:rsidRPr="002401B4" w:rsidTr="00DA3497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2401B4" w:rsidRDefault="00DA3497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391D9D" w:rsidRDefault="00DA3497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</w:t>
            </w:r>
            <w:proofErr w:type="gram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я</w:t>
            </w:r>
            <w:proofErr w:type="spell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391D9D" w:rsidRDefault="00DA3497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«Приведение штатной, </w:t>
            </w:r>
            <w:proofErr w:type="spellStart"/>
            <w:proofErr w:type="gram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организацион</w:t>
            </w:r>
            <w:proofErr w:type="spell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-ной</w:t>
            </w:r>
            <w:proofErr w:type="gram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структуры и материально- технической базы 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учрежде-ний</w:t>
            </w:r>
            <w:proofErr w:type="spell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</w:t>
            </w:r>
            <w:proofErr w:type="spell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-ранения области в соответствие с действующими порядками оказания медицинской помощи»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2401B4" w:rsidRDefault="00DA3497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0976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27539,0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25926,7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25337,7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25148,7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24057,5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23775,6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23856,2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34362,6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210004,0</w:t>
            </w:r>
          </w:p>
        </w:tc>
      </w:tr>
      <w:tr w:rsidR="00DA3497" w:rsidRPr="002401B4" w:rsidTr="00DA3497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867141" w:rsidRDefault="00DA3497" w:rsidP="0033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671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391D9D" w:rsidRDefault="00DA3497" w:rsidP="003358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Под-про-грамма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391D9D" w:rsidRDefault="00DA3497" w:rsidP="003358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«Кадровое обеспечение системы </w:t>
            </w:r>
            <w:proofErr w:type="spellStart"/>
            <w:proofErr w:type="gram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здравоохране-ния</w:t>
            </w:r>
            <w:proofErr w:type="spellEnd"/>
            <w:proofErr w:type="gram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  <w:p w:rsidR="00DA3497" w:rsidRPr="00391D9D" w:rsidRDefault="00DA3497" w:rsidP="003358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867141" w:rsidRDefault="00DA3497" w:rsidP="0033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86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86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8671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bCs/>
                <w:sz w:val="18"/>
                <w:szCs w:val="18"/>
              </w:rPr>
              <w:t>169921,3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bCs/>
                <w:sz w:val="18"/>
                <w:szCs w:val="18"/>
              </w:rPr>
              <w:t>115855,2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bCs/>
                <w:sz w:val="18"/>
                <w:szCs w:val="18"/>
              </w:rPr>
              <w:t>105556,3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bCs/>
                <w:sz w:val="18"/>
                <w:szCs w:val="18"/>
              </w:rPr>
              <w:t>134979,0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bCs/>
                <w:sz w:val="18"/>
                <w:szCs w:val="18"/>
              </w:rPr>
              <w:t>113166,3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bCs/>
                <w:sz w:val="18"/>
                <w:szCs w:val="18"/>
              </w:rPr>
              <w:t>112136,8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bCs/>
                <w:sz w:val="18"/>
                <w:szCs w:val="18"/>
              </w:rPr>
              <w:t>112292,2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bCs/>
                <w:sz w:val="18"/>
                <w:szCs w:val="18"/>
              </w:rPr>
              <w:t>163440,6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bCs/>
                <w:sz w:val="18"/>
                <w:szCs w:val="18"/>
              </w:rPr>
              <w:t>1027347,7</w:t>
            </w:r>
          </w:p>
        </w:tc>
      </w:tr>
      <w:tr w:rsidR="009D077F" w:rsidRPr="002401B4" w:rsidTr="008317B5">
        <w:trPr>
          <w:trHeight w:val="20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867141" w:rsidRDefault="009D07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479C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Start"/>
            <w:r w:rsidRPr="008479C2">
              <w:rPr>
                <w:rFonts w:ascii="Times New Roman" w:hAnsi="Times New Roman" w:cs="Times New Roman"/>
                <w:sz w:val="18"/>
                <w:szCs w:val="18"/>
              </w:rPr>
              <w:t>т-</w:t>
            </w:r>
            <w:proofErr w:type="gramEnd"/>
            <w:r w:rsidRPr="008479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79C2">
              <w:rPr>
                <w:rFonts w:ascii="Times New Roman" w:hAnsi="Times New Roman" w:cs="Times New Roman"/>
                <w:sz w:val="18"/>
                <w:szCs w:val="18"/>
              </w:rPr>
              <w:t>дель-ное</w:t>
            </w:r>
            <w:proofErr w:type="spellEnd"/>
          </w:p>
          <w:p w:rsidR="009D077F" w:rsidRPr="00391D9D" w:rsidRDefault="009D077F" w:rsidP="00847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8479C2">
              <w:rPr>
                <w:rFonts w:ascii="Times New Roman" w:hAnsi="Times New Roman" w:cs="Times New Roman"/>
                <w:sz w:val="18"/>
                <w:szCs w:val="18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479C2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доступа к </w:t>
            </w:r>
            <w:proofErr w:type="gramStart"/>
            <w:r w:rsidRPr="008479C2">
              <w:rPr>
                <w:rFonts w:ascii="Times New Roman" w:hAnsi="Times New Roman" w:cs="Times New Roman"/>
                <w:sz w:val="18"/>
                <w:szCs w:val="18"/>
              </w:rPr>
              <w:t>электронным</w:t>
            </w:r>
            <w:proofErr w:type="gramEnd"/>
          </w:p>
          <w:p w:rsidR="009D077F" w:rsidRPr="00391D9D" w:rsidRDefault="009D077F" w:rsidP="00847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479C2">
              <w:rPr>
                <w:rFonts w:ascii="Times New Roman" w:hAnsi="Times New Roman" w:cs="Times New Roman"/>
                <w:sz w:val="18"/>
                <w:szCs w:val="18"/>
              </w:rPr>
              <w:t>полнотекстовым базам данных медицинской и научной 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тературы, электронному каталогу»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867141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79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</w:t>
            </w:r>
          </w:p>
          <w:p w:rsidR="009D077F" w:rsidRPr="00867141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479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8479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8479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8479C2" w:rsidRDefault="009D077F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9C2">
              <w:rPr>
                <w:rFonts w:ascii="Times New Roman" w:hAnsi="Times New Roman" w:cs="Times New Roman"/>
                <w:sz w:val="18"/>
                <w:szCs w:val="18"/>
              </w:rPr>
              <w:t>6506,8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D077F" w:rsidRPr="008479C2" w:rsidRDefault="009D077F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9C2">
              <w:rPr>
                <w:rFonts w:ascii="Times New Roman" w:hAnsi="Times New Roman" w:cs="Times New Roman"/>
                <w:sz w:val="18"/>
                <w:szCs w:val="18"/>
              </w:rPr>
              <w:t>3863,5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D077F" w:rsidRPr="008479C2" w:rsidRDefault="009D077F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D077F" w:rsidRPr="008479C2" w:rsidRDefault="009D077F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D077F" w:rsidRPr="008479C2" w:rsidRDefault="009D077F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D077F" w:rsidRPr="008479C2" w:rsidRDefault="009D077F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D077F" w:rsidRPr="008479C2" w:rsidRDefault="009D077F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D077F" w:rsidRPr="008479C2" w:rsidRDefault="009D077F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D077F" w:rsidRPr="008479C2" w:rsidRDefault="009D077F" w:rsidP="00335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9C2">
              <w:rPr>
                <w:rFonts w:ascii="Times New Roman" w:hAnsi="Times New Roman" w:cs="Times New Roman"/>
                <w:sz w:val="18"/>
                <w:szCs w:val="18"/>
              </w:rPr>
              <w:t>10370,3</w:t>
            </w:r>
          </w:p>
        </w:tc>
      </w:tr>
      <w:tr w:rsidR="009D077F" w:rsidRPr="002401B4" w:rsidTr="00E517B8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8479C2" w:rsidRDefault="009D077F" w:rsidP="0084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8479C2" w:rsidRDefault="009D077F" w:rsidP="008479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79C2">
              <w:rPr>
                <w:rFonts w:ascii="Times New Roman" w:hAnsi="Times New Roman" w:cs="Times New Roman"/>
                <w:sz w:val="18"/>
                <w:szCs w:val="18"/>
              </w:rPr>
              <w:t>От-</w:t>
            </w:r>
            <w:proofErr w:type="spellStart"/>
            <w:r w:rsidRPr="008479C2">
              <w:rPr>
                <w:rFonts w:ascii="Times New Roman" w:hAnsi="Times New Roman" w:cs="Times New Roman"/>
                <w:sz w:val="18"/>
                <w:szCs w:val="18"/>
              </w:rPr>
              <w:t>дель</w:t>
            </w:r>
            <w:proofErr w:type="spellEnd"/>
            <w:r w:rsidRPr="008479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479C2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8479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79C2">
              <w:rPr>
                <w:rFonts w:ascii="Times New Roman" w:hAnsi="Times New Roman" w:cs="Times New Roman"/>
                <w:sz w:val="18"/>
                <w:szCs w:val="18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8479C2" w:rsidRDefault="009D077F" w:rsidP="008479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479C2">
              <w:rPr>
                <w:rFonts w:ascii="Times New Roman" w:hAnsi="Times New Roman" w:cs="Times New Roman"/>
                <w:sz w:val="18"/>
                <w:szCs w:val="18"/>
              </w:rPr>
              <w:t>Проведение всероссийских и региональных проектов и конкурсов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79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8479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8479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8479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8479C2" w:rsidRDefault="009D077F" w:rsidP="00847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9C2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8479C2" w:rsidRDefault="009D077F" w:rsidP="00847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9C2">
              <w:rPr>
                <w:rFonts w:ascii="Times New Roman" w:hAnsi="Times New Roman" w:cs="Times New Roman"/>
                <w:sz w:val="18"/>
                <w:szCs w:val="18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E517B8" w:rsidRDefault="009D077F" w:rsidP="00E51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7B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E517B8" w:rsidRDefault="009D077F" w:rsidP="00E51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7B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E517B8" w:rsidRDefault="009D077F" w:rsidP="00E51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7B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E517B8" w:rsidRDefault="009D077F" w:rsidP="00E51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7B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E517B8" w:rsidRDefault="009D077F" w:rsidP="00E51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7B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E517B8" w:rsidRDefault="009D077F" w:rsidP="00E51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7B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7F" w:rsidRPr="008479C2" w:rsidRDefault="009D077F" w:rsidP="00847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9C2">
              <w:rPr>
                <w:rFonts w:ascii="Times New Roman" w:hAnsi="Times New Roman" w:cs="Times New Roman"/>
                <w:sz w:val="18"/>
                <w:szCs w:val="18"/>
              </w:rPr>
              <w:t>820,0</w:t>
            </w:r>
          </w:p>
        </w:tc>
      </w:tr>
      <w:tr w:rsidR="00DA3497" w:rsidRPr="002401B4" w:rsidTr="00DA3497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2401B4" w:rsidRDefault="00DA3497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391D9D" w:rsidRDefault="00DA3497" w:rsidP="008317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391D9D" w:rsidRDefault="00DA3497" w:rsidP="0083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«Предоставление социальной поддержки </w:t>
            </w:r>
            <w:proofErr w:type="gram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медицинским</w:t>
            </w:r>
            <w:proofErr w:type="gram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2401B4" w:rsidRDefault="00DA3497" w:rsidP="008317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22583,1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2250,0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22093,1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7450,0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7450,0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7450,0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16000,0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86926,2</w:t>
            </w:r>
          </w:p>
        </w:tc>
      </w:tr>
      <w:tr w:rsidR="009D077F" w:rsidRPr="002401B4" w:rsidTr="00DF63DD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9D077F" w:rsidRPr="002401B4" w:rsidTr="00DF63DD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Default="009D077F" w:rsidP="00AC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прия-тие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работникам при поступлении на </w:t>
            </w:r>
            <w:r w:rsidRPr="00391D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постоянную работу в медицинские организации Кировской области (структурные подразделения, расположенные в сельских населенных пунктах, поселках городского типа, городах Кировской области</w:t>
            </w:r>
            <w:r w:rsidR="007F0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391D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6021CC" w:rsidRDefault="009D077F" w:rsidP="00AC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369FD" w:rsidRDefault="009D077F" w:rsidP="00AC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369FD" w:rsidRDefault="009D077F" w:rsidP="00AC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369FD" w:rsidRDefault="009D077F" w:rsidP="00AC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369FD" w:rsidRDefault="009D077F" w:rsidP="00AC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Default="009D077F" w:rsidP="00AC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Default="009D077F" w:rsidP="00AC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Default="009D077F" w:rsidP="00AC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369FD" w:rsidRDefault="009D077F" w:rsidP="00AC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7F" w:rsidRPr="009369FD" w:rsidRDefault="009D077F" w:rsidP="00AC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77F" w:rsidRPr="002401B4" w:rsidTr="008317B5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AC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«Предоставление социальной поддержки врачам общей врачебной (семейной) практики, работающим в учреждениях 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здравоохран</w:t>
            </w:r>
            <w:proofErr w:type="gram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proofErr w:type="spell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ния</w:t>
            </w:r>
            <w:proofErr w:type="spell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Default="009D077F" w:rsidP="00AC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2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602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602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602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369FD" w:rsidRDefault="009D077F" w:rsidP="00AC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9FD">
              <w:rPr>
                <w:rFonts w:ascii="Times New Roman" w:hAnsi="Times New Roman" w:cs="Times New Roman"/>
                <w:sz w:val="18"/>
                <w:szCs w:val="18"/>
              </w:rPr>
              <w:t>16400,0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369FD" w:rsidRDefault="009D077F" w:rsidP="00AC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9FD"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369FD" w:rsidRDefault="009D077F" w:rsidP="00AC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9FD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369FD" w:rsidRDefault="009D077F" w:rsidP="00AC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9FD">
              <w:rPr>
                <w:rFonts w:ascii="Times New Roman" w:hAnsi="Times New Roman" w:cs="Times New Roman"/>
                <w:sz w:val="18"/>
                <w:szCs w:val="18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369FD" w:rsidRDefault="009D077F" w:rsidP="00AC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369FD" w:rsidRDefault="009D077F" w:rsidP="00AC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369FD" w:rsidRDefault="009D077F" w:rsidP="00AC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9369FD" w:rsidRDefault="009D077F" w:rsidP="00AC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9FD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7F" w:rsidRPr="009369FD" w:rsidRDefault="009D077F" w:rsidP="00AC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9FD">
              <w:rPr>
                <w:rFonts w:ascii="Times New Roman" w:hAnsi="Times New Roman" w:cs="Times New Roman"/>
                <w:sz w:val="18"/>
                <w:szCs w:val="18"/>
              </w:rPr>
              <w:t>28000,0</w:t>
            </w:r>
          </w:p>
        </w:tc>
      </w:tr>
      <w:tr w:rsidR="009D077F" w:rsidRPr="002401B4" w:rsidTr="008317B5">
        <w:trPr>
          <w:trHeight w:val="26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AC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«Предоставление мер социальной поддержки медицинским и </w:t>
            </w:r>
            <w:proofErr w:type="spellStart"/>
            <w:proofErr w:type="gram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фармацевти</w:t>
            </w:r>
            <w:r w:rsidR="009651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ческим</w:t>
            </w:r>
            <w:proofErr w:type="spellEnd"/>
            <w:proofErr w:type="gram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работникам, работающим и проживающим в сельских населенных пунктах или поселках городского типа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2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 w:rsidRPr="00602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602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 w:rsidRPr="006021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6021CC" w:rsidRDefault="009D077F" w:rsidP="00602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1CC">
              <w:rPr>
                <w:rFonts w:ascii="Times New Roman" w:hAnsi="Times New Roman" w:cs="Times New Roman"/>
                <w:sz w:val="18"/>
                <w:szCs w:val="18"/>
              </w:rPr>
              <w:t>14382,6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6021CC" w:rsidRDefault="009D077F" w:rsidP="00602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1CC">
              <w:rPr>
                <w:rFonts w:ascii="Times New Roman" w:hAnsi="Times New Roman" w:cs="Times New Roman"/>
                <w:sz w:val="18"/>
                <w:szCs w:val="18"/>
              </w:rPr>
              <w:t>15102,5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6021CC" w:rsidRDefault="009D077F" w:rsidP="00602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1CC">
              <w:rPr>
                <w:rFonts w:ascii="Times New Roman" w:hAnsi="Times New Roman" w:cs="Times New Roman"/>
                <w:sz w:val="18"/>
                <w:szCs w:val="18"/>
              </w:rPr>
              <w:t>14813,2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6021CC" w:rsidRDefault="009D077F" w:rsidP="00602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1CC">
              <w:rPr>
                <w:rFonts w:ascii="Times New Roman" w:hAnsi="Times New Roman" w:cs="Times New Roman"/>
                <w:sz w:val="18"/>
                <w:szCs w:val="18"/>
              </w:rPr>
              <w:t>13680,1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6021CC" w:rsidRDefault="009D077F" w:rsidP="00602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1CC">
              <w:rPr>
                <w:rFonts w:ascii="Times New Roman" w:hAnsi="Times New Roman" w:cs="Times New Roman"/>
                <w:sz w:val="18"/>
                <w:szCs w:val="18"/>
              </w:rPr>
              <w:t>14634,9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6021CC" w:rsidRDefault="009D077F" w:rsidP="00602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1CC">
              <w:rPr>
                <w:rFonts w:ascii="Times New Roman" w:hAnsi="Times New Roman" w:cs="Times New Roman"/>
                <w:sz w:val="18"/>
                <w:szCs w:val="18"/>
              </w:rPr>
              <w:t>14634,9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6021CC" w:rsidRDefault="009D077F" w:rsidP="00602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1CC">
              <w:rPr>
                <w:rFonts w:ascii="Times New Roman" w:hAnsi="Times New Roman" w:cs="Times New Roman"/>
                <w:sz w:val="18"/>
                <w:szCs w:val="18"/>
              </w:rPr>
              <w:t>14634,9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6021CC" w:rsidRDefault="009D077F" w:rsidP="00602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1CC">
              <w:rPr>
                <w:rFonts w:ascii="Times New Roman" w:hAnsi="Times New Roman" w:cs="Times New Roman"/>
                <w:sz w:val="18"/>
                <w:szCs w:val="18"/>
              </w:rPr>
              <w:t>17681,9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7F" w:rsidRPr="006021CC" w:rsidRDefault="009D077F" w:rsidP="00602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21CC">
              <w:rPr>
                <w:rFonts w:ascii="Times New Roman" w:hAnsi="Times New Roman" w:cs="Times New Roman"/>
                <w:sz w:val="18"/>
                <w:szCs w:val="18"/>
              </w:rPr>
              <w:t>119565,0</w:t>
            </w:r>
          </w:p>
        </w:tc>
      </w:tr>
      <w:tr w:rsidR="009D077F" w:rsidRPr="002401B4" w:rsidTr="008317B5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77F" w:rsidRPr="002401B4" w:rsidRDefault="009D077F" w:rsidP="0083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9D077F" w:rsidRPr="002401B4" w:rsidTr="00867141">
        <w:trPr>
          <w:trHeight w:val="26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«Предоставление единовременных 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компенсаци-онных</w:t>
            </w:r>
            <w:proofErr w:type="spell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выплат медицинским работникам в соответствии с Законом «Об обязательном медицинском страховании </w:t>
            </w:r>
            <w:proofErr w:type="gram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proofErr w:type="gram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9D077F" w:rsidRPr="00391D9D" w:rsidRDefault="009D077F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867141" w:rsidRDefault="009D077F" w:rsidP="008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141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867141" w:rsidRDefault="009D077F" w:rsidP="008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141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867141" w:rsidRDefault="009D077F" w:rsidP="008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141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867141" w:rsidRDefault="00DA3497" w:rsidP="008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12800,0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867141" w:rsidRDefault="009D077F" w:rsidP="008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1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867141" w:rsidRDefault="009D077F" w:rsidP="008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1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867141" w:rsidRDefault="009D077F" w:rsidP="008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1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867141" w:rsidRDefault="009D077F" w:rsidP="008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14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77F" w:rsidRPr="00867141" w:rsidRDefault="00DA3497" w:rsidP="0086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31800,0</w:t>
            </w:r>
          </w:p>
        </w:tc>
      </w:tr>
      <w:tr w:rsidR="00DA3497" w:rsidRPr="002401B4" w:rsidTr="00E4062B">
        <w:trPr>
          <w:trHeight w:val="26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2401B4" w:rsidRDefault="00DA3497" w:rsidP="00DE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391D9D" w:rsidRDefault="00DA3497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391D9D" w:rsidRDefault="00DA3497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«Обучение по программам среднего </w:t>
            </w:r>
            <w:proofErr w:type="spellStart"/>
            <w:proofErr w:type="gram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профессиональ-ного</w:t>
            </w:r>
            <w:proofErr w:type="spellEnd"/>
            <w:proofErr w:type="gram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образования в рамках целевого </w:t>
            </w:r>
          </w:p>
          <w:p w:rsidR="00DA3497" w:rsidRPr="00391D9D" w:rsidRDefault="00DA3497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набора и дополнительного медицинского и </w:t>
            </w:r>
            <w:proofErr w:type="spellStart"/>
            <w:proofErr w:type="gram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фармацевтиче-ского</w:t>
            </w:r>
            <w:proofErr w:type="spellEnd"/>
            <w:proofErr w:type="gram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2401B4" w:rsidRDefault="00DA3497" w:rsidP="00DE73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CC3BF4" w:rsidRDefault="00DA3497" w:rsidP="00DE73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CC3BF4" w:rsidRDefault="00DA3497" w:rsidP="00DE73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CC3BF4" w:rsidRDefault="00DA3497" w:rsidP="00DE73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83805,8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91081,4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90051,9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90207,3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124758,7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497" w:rsidRPr="00DA3497" w:rsidRDefault="00DA3497" w:rsidP="00DA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497">
              <w:rPr>
                <w:rFonts w:ascii="Times New Roman" w:hAnsi="Times New Roman" w:cs="Times New Roman"/>
                <w:sz w:val="18"/>
                <w:szCs w:val="18"/>
              </w:rPr>
              <w:t>479905,1</w:t>
            </w:r>
          </w:p>
        </w:tc>
      </w:tr>
      <w:tr w:rsidR="009D077F" w:rsidRPr="002401B4" w:rsidTr="009A5C58">
        <w:trPr>
          <w:trHeight w:val="4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DE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</w:t>
            </w:r>
            <w:proofErr w:type="gram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о-</w:t>
            </w:r>
            <w:proofErr w:type="gram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391D9D" w:rsidRDefault="009D077F" w:rsidP="00391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proofErr w:type="gram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Совершенст-вование</w:t>
            </w:r>
            <w:proofErr w:type="spellEnd"/>
            <w:proofErr w:type="gram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системы лекарственного обеспечения, в том числе в амбулаторных условиях»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2401B4" w:rsidRDefault="009D077F" w:rsidP="009A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нения Кировской </w:t>
            </w:r>
            <w:r w:rsidRPr="00CF0F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4741B6" w:rsidRDefault="009D077F" w:rsidP="0047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1B6">
              <w:rPr>
                <w:rFonts w:ascii="Times New Roman" w:hAnsi="Times New Roman" w:cs="Times New Roman"/>
                <w:sz w:val="18"/>
                <w:szCs w:val="18"/>
              </w:rPr>
              <w:t>344764,1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4741B6" w:rsidRDefault="009D077F" w:rsidP="0047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1B6">
              <w:rPr>
                <w:rFonts w:ascii="Times New Roman" w:hAnsi="Times New Roman" w:cs="Times New Roman"/>
                <w:sz w:val="18"/>
                <w:szCs w:val="18"/>
              </w:rPr>
              <w:t>333754,5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4741B6" w:rsidRDefault="009D077F" w:rsidP="0047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1B6">
              <w:rPr>
                <w:rFonts w:ascii="Times New Roman" w:hAnsi="Times New Roman" w:cs="Times New Roman"/>
                <w:sz w:val="18"/>
                <w:szCs w:val="18"/>
              </w:rPr>
              <w:t>281123,1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4741B6" w:rsidRDefault="009D077F" w:rsidP="0047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1B6">
              <w:rPr>
                <w:rFonts w:ascii="Times New Roman" w:hAnsi="Times New Roman" w:cs="Times New Roman"/>
                <w:sz w:val="18"/>
                <w:szCs w:val="18"/>
              </w:rPr>
              <w:t>283119,1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4741B6" w:rsidRDefault="009D077F" w:rsidP="0047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1B6">
              <w:rPr>
                <w:rFonts w:ascii="Times New Roman" w:hAnsi="Times New Roman" w:cs="Times New Roman"/>
                <w:sz w:val="18"/>
                <w:szCs w:val="18"/>
              </w:rPr>
              <w:t>242058,5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4741B6" w:rsidRDefault="009D077F" w:rsidP="0047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1B6">
              <w:rPr>
                <w:rFonts w:ascii="Times New Roman" w:hAnsi="Times New Roman" w:cs="Times New Roman"/>
                <w:sz w:val="18"/>
                <w:szCs w:val="18"/>
              </w:rPr>
              <w:t>242058,5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4741B6" w:rsidRDefault="009D077F" w:rsidP="0047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1B6">
              <w:rPr>
                <w:rFonts w:ascii="Times New Roman" w:hAnsi="Times New Roman" w:cs="Times New Roman"/>
                <w:sz w:val="18"/>
                <w:szCs w:val="18"/>
              </w:rPr>
              <w:t>242058,5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7F" w:rsidRPr="004741B6" w:rsidRDefault="009D077F" w:rsidP="0047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1B6">
              <w:rPr>
                <w:rFonts w:ascii="Times New Roman" w:hAnsi="Times New Roman" w:cs="Times New Roman"/>
                <w:sz w:val="18"/>
                <w:szCs w:val="18"/>
              </w:rPr>
              <w:t>420365,7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7F" w:rsidRPr="004741B6" w:rsidRDefault="009D077F" w:rsidP="00474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1B6">
              <w:rPr>
                <w:rFonts w:ascii="Times New Roman" w:hAnsi="Times New Roman" w:cs="Times New Roman"/>
                <w:sz w:val="18"/>
                <w:szCs w:val="18"/>
              </w:rPr>
              <w:t>2389302,0</w:t>
            </w:r>
          </w:p>
        </w:tc>
      </w:tr>
      <w:tr w:rsidR="00E4062B" w:rsidRPr="002401B4" w:rsidTr="00E4062B">
        <w:trPr>
          <w:trHeight w:val="26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Pr="002401B4" w:rsidRDefault="00E4062B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Pr="003047E1" w:rsidRDefault="00E4062B" w:rsidP="00E406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Отдель-ное</w:t>
            </w:r>
            <w:proofErr w:type="spellEnd"/>
            <w:proofErr w:type="gramEnd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</w:t>
            </w:r>
            <w:proofErr w:type="spellEnd"/>
            <w:r w:rsidRPr="003047E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Pr="00014980" w:rsidRDefault="00E4062B" w:rsidP="00E406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1F3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Дополнитель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1F3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ное</w:t>
            </w:r>
            <w:proofErr w:type="spellEnd"/>
            <w:r w:rsidRPr="001F34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льготное лекарственное обеспечение жителей Кировской области, страдающих отдельными забол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еваниями системы кровообраще</w:t>
            </w:r>
            <w:r w:rsidR="002C34C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Default="00E4062B" w:rsidP="00E40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0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r w:rsidRPr="00E40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</w:t>
            </w:r>
            <w:proofErr w:type="gramStart"/>
            <w:r w:rsidRPr="00E40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E40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gramEnd"/>
            <w:r w:rsidRPr="00E40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нения Кировской области*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Pr="00E4062B" w:rsidRDefault="00E4062B" w:rsidP="00E4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62B">
              <w:rPr>
                <w:rFonts w:ascii="Times New Roman" w:hAnsi="Times New Roman" w:cs="Times New Roman"/>
                <w:sz w:val="18"/>
                <w:szCs w:val="18"/>
              </w:rPr>
              <w:t>43732,6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Pr="00E4062B" w:rsidRDefault="00E4062B" w:rsidP="00E4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62B">
              <w:rPr>
                <w:rFonts w:ascii="Times New Roman" w:hAnsi="Times New Roman" w:cs="Times New Roman"/>
                <w:sz w:val="18"/>
                <w:szCs w:val="18"/>
              </w:rPr>
              <w:t>11422,0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Pr="00E4062B" w:rsidRDefault="00E4062B" w:rsidP="00E4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62B">
              <w:rPr>
                <w:rFonts w:ascii="Times New Roman" w:hAnsi="Times New Roman" w:cs="Times New Roman"/>
                <w:sz w:val="18"/>
                <w:szCs w:val="18"/>
              </w:rPr>
              <w:t>31584,1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Pr="00E4062B" w:rsidRDefault="00E4062B" w:rsidP="00E4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62B">
              <w:rPr>
                <w:rFonts w:ascii="Times New Roman" w:hAnsi="Times New Roman" w:cs="Times New Roman"/>
                <w:sz w:val="18"/>
                <w:szCs w:val="18"/>
              </w:rPr>
              <w:t>14469,3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Default="00E4062B" w:rsidP="00B9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Default="00E4062B" w:rsidP="00B9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Default="00E4062B" w:rsidP="00B9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Pr="00E4062B" w:rsidRDefault="00E4062B" w:rsidP="00E4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62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062B" w:rsidRPr="00E4062B" w:rsidRDefault="00E4062B" w:rsidP="00E4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62B">
              <w:rPr>
                <w:rFonts w:ascii="Times New Roman" w:hAnsi="Times New Roman" w:cs="Times New Roman"/>
                <w:sz w:val="18"/>
                <w:szCs w:val="18"/>
              </w:rPr>
              <w:t>101208,0</w:t>
            </w:r>
          </w:p>
        </w:tc>
      </w:tr>
      <w:tr w:rsidR="00E4062B" w:rsidRPr="002401B4" w:rsidTr="00E4062B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Pr="002401B4" w:rsidRDefault="00E4062B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Pr="003047E1" w:rsidRDefault="00E4062B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Pr="00014980" w:rsidRDefault="00E4062B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Pr="002401B4" w:rsidRDefault="00E4062B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Pr="002401B4" w:rsidRDefault="00E4062B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Pr="002401B4" w:rsidRDefault="00E4062B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Pr="002401B4" w:rsidRDefault="00E4062B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Pr="002401B4" w:rsidRDefault="00E4062B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Pr="002401B4" w:rsidRDefault="00E4062B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Pr="002401B4" w:rsidRDefault="00E4062B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Pr="002401B4" w:rsidRDefault="00E4062B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B" w:rsidRPr="002401B4" w:rsidRDefault="00E4062B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2B" w:rsidRPr="002401B4" w:rsidRDefault="00E4062B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9D474C" w:rsidRPr="002401B4" w:rsidTr="008317B5">
        <w:trPr>
          <w:trHeight w:val="11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2401B4" w:rsidRDefault="009D474C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2401B4" w:rsidRDefault="009D474C" w:rsidP="00B95D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AC1F0C" w:rsidRDefault="009D474C" w:rsidP="00B95D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«Обеспечение лекарственны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ми средствами, изделиями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ме-дицинского</w:t>
            </w:r>
            <w:proofErr w:type="spellEnd"/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назначе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ния, а также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специа-лизированны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продуктами лечебного пи-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тан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отдель-ных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категорий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2401B4" w:rsidRDefault="009D474C" w:rsidP="00B95D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4741B6" w:rsidRDefault="009D474C" w:rsidP="00B9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1B6">
              <w:rPr>
                <w:rFonts w:ascii="Times New Roman" w:hAnsi="Times New Roman" w:cs="Times New Roman"/>
                <w:sz w:val="18"/>
                <w:szCs w:val="18"/>
              </w:rPr>
              <w:t>301031,5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4741B6" w:rsidRDefault="009D474C" w:rsidP="00B9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1B6">
              <w:rPr>
                <w:rFonts w:ascii="Times New Roman" w:hAnsi="Times New Roman" w:cs="Times New Roman"/>
                <w:sz w:val="18"/>
                <w:szCs w:val="18"/>
              </w:rPr>
              <w:t>322332,5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4741B6" w:rsidRDefault="009D474C" w:rsidP="00B9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1B6">
              <w:rPr>
                <w:rFonts w:ascii="Times New Roman" w:hAnsi="Times New Roman" w:cs="Times New Roman"/>
                <w:sz w:val="18"/>
                <w:szCs w:val="18"/>
              </w:rPr>
              <w:t>249539,0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4741B6" w:rsidRDefault="009D474C" w:rsidP="00B9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1B6">
              <w:rPr>
                <w:rFonts w:ascii="Times New Roman" w:hAnsi="Times New Roman" w:cs="Times New Roman"/>
                <w:sz w:val="18"/>
                <w:szCs w:val="18"/>
              </w:rPr>
              <w:t>268649,8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4741B6" w:rsidRDefault="009D474C" w:rsidP="00B9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1B6">
              <w:rPr>
                <w:rFonts w:ascii="Times New Roman" w:hAnsi="Times New Roman" w:cs="Times New Roman"/>
                <w:sz w:val="18"/>
                <w:szCs w:val="18"/>
              </w:rPr>
              <w:t>242058,5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4741B6" w:rsidRDefault="009D474C" w:rsidP="00B9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1B6">
              <w:rPr>
                <w:rFonts w:ascii="Times New Roman" w:hAnsi="Times New Roman" w:cs="Times New Roman"/>
                <w:sz w:val="18"/>
                <w:szCs w:val="18"/>
              </w:rPr>
              <w:t>242058,5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4741B6" w:rsidRDefault="009D474C" w:rsidP="00B9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1B6">
              <w:rPr>
                <w:rFonts w:ascii="Times New Roman" w:hAnsi="Times New Roman" w:cs="Times New Roman"/>
                <w:sz w:val="18"/>
                <w:szCs w:val="18"/>
              </w:rPr>
              <w:t>242058,5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4741B6" w:rsidRDefault="009D474C" w:rsidP="00B9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1B6">
              <w:rPr>
                <w:rFonts w:ascii="Times New Roman" w:hAnsi="Times New Roman" w:cs="Times New Roman"/>
                <w:sz w:val="18"/>
                <w:szCs w:val="18"/>
              </w:rPr>
              <w:t>420365,7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4C" w:rsidRPr="004741B6" w:rsidRDefault="009D474C" w:rsidP="00B95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1B6">
              <w:rPr>
                <w:rFonts w:ascii="Times New Roman" w:hAnsi="Times New Roman" w:cs="Times New Roman"/>
                <w:sz w:val="18"/>
                <w:szCs w:val="18"/>
              </w:rPr>
              <w:t>2288094,0</w:t>
            </w:r>
          </w:p>
        </w:tc>
      </w:tr>
      <w:tr w:rsidR="009D474C" w:rsidRPr="002401B4" w:rsidTr="008317B5">
        <w:trPr>
          <w:trHeight w:val="11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2401B4" w:rsidRDefault="009D474C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3047E1" w:rsidRDefault="009D474C" w:rsidP="00B95D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Под-пр</w:t>
            </w:r>
            <w:proofErr w:type="gramStart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о-</w:t>
            </w:r>
            <w:proofErr w:type="gramEnd"/>
            <w:r w:rsidRPr="00391D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014980" w:rsidRDefault="009D474C" w:rsidP="00B95D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47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«Развитие информатизации в </w:t>
            </w:r>
            <w:proofErr w:type="spellStart"/>
            <w:proofErr w:type="gramStart"/>
            <w:r w:rsidRPr="009D47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здравоохране</w:t>
            </w:r>
            <w:r w:rsidR="002C34C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9D47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нии</w:t>
            </w:r>
            <w:proofErr w:type="spellEnd"/>
            <w:proofErr w:type="gramEnd"/>
            <w:r w:rsidRPr="009D47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2401B4" w:rsidRDefault="009D474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32207,3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35160,4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37496,0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42923,0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42118,0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41439,5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41495,7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44083,6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316923,5</w:t>
            </w:r>
          </w:p>
        </w:tc>
      </w:tr>
      <w:tr w:rsidR="009D474C" w:rsidRPr="002401B4" w:rsidTr="008317B5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2401B4" w:rsidRDefault="009D474C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3047E1" w:rsidRDefault="009D474C" w:rsidP="00B95D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9D474C" w:rsidRDefault="009D474C" w:rsidP="009D4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47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«Развитие информационно-</w:t>
            </w:r>
          </w:p>
          <w:p w:rsidR="009D474C" w:rsidRPr="00014980" w:rsidRDefault="0096516C" w:rsidP="009D4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="009D474C" w:rsidRPr="009D47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оммуникаци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="009D474C" w:rsidRPr="009D47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онной</w:t>
            </w:r>
            <w:proofErr w:type="spellEnd"/>
            <w:proofErr w:type="gramEnd"/>
            <w:r w:rsidR="009D474C" w:rsidRPr="009D47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инфраструктуры, в том числе телемедицины»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2401B4" w:rsidRDefault="009D474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866,9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1141,5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866,8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1136,4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1175,3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1175,3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1175,3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866,8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8404,3</w:t>
            </w:r>
          </w:p>
        </w:tc>
      </w:tr>
      <w:tr w:rsidR="009D474C" w:rsidRPr="002401B4" w:rsidTr="00BB483E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2401B4" w:rsidRDefault="009D474C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2401B4" w:rsidRDefault="009D474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</w:t>
            </w:r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я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gram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2401B4" w:rsidRDefault="009D474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367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«Развитие прикладных региональных компонентов системы </w:t>
            </w:r>
            <w:proofErr w:type="spellStart"/>
            <w:proofErr w:type="gramStart"/>
            <w:r w:rsidRPr="00F367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здравоохране-ния</w:t>
            </w:r>
            <w:proofErr w:type="spellEnd"/>
            <w:proofErr w:type="gramEnd"/>
            <w:r w:rsidRPr="00F367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2401B4" w:rsidRDefault="009D474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247,6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247,6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247,6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562,1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584,7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584,7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584,7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247,7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3306,7</w:t>
            </w:r>
          </w:p>
        </w:tc>
      </w:tr>
      <w:tr w:rsidR="009D474C" w:rsidRPr="002401B4" w:rsidTr="00BB483E">
        <w:trPr>
          <w:trHeight w:val="4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2401B4" w:rsidRDefault="009D474C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2401B4" w:rsidRDefault="009D474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2401B4" w:rsidRDefault="009D474C" w:rsidP="00965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Информа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ционно</w:t>
            </w:r>
            <w:proofErr w:type="spellEnd"/>
            <w:r w:rsidR="009651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-анали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тическая по</w:t>
            </w:r>
            <w:r w:rsidR="009651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ддержка реализации государствен</w:t>
            </w:r>
            <w:r w:rsidRPr="002401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ной программы Кировской области «Развитие </w:t>
            </w:r>
            <w:proofErr w:type="spellStart"/>
            <w:proofErr w:type="gramStart"/>
            <w:r w:rsidRPr="00AC1F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здравоохране</w:t>
            </w:r>
            <w:r w:rsidR="00D03E7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AC1F0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ни</w:t>
            </w:r>
            <w:r w:rsidR="009651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я</w:t>
            </w:r>
            <w:proofErr w:type="spellEnd"/>
            <w:proofErr w:type="gramEnd"/>
            <w:r w:rsidR="0096516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2401B4" w:rsidRDefault="009D474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31092,8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33771,3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36381,6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41224,5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40358,0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39679,5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39735,7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42969,1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74C" w:rsidRPr="00BB483E" w:rsidRDefault="009D474C" w:rsidP="00BB4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483E">
              <w:rPr>
                <w:rFonts w:ascii="Times New Roman" w:hAnsi="Times New Roman" w:cs="Times New Roman"/>
                <w:sz w:val="18"/>
                <w:szCs w:val="18"/>
              </w:rPr>
              <w:t>305212,5</w:t>
            </w:r>
          </w:p>
        </w:tc>
      </w:tr>
      <w:tr w:rsidR="009D474C" w:rsidRPr="00C83B8F" w:rsidTr="00C83B8F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C83B8F" w:rsidRDefault="009D474C" w:rsidP="00C8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83B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C83B8F" w:rsidRDefault="009D474C" w:rsidP="00C83B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83B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C83B8F" w:rsidRDefault="009D474C" w:rsidP="009D4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83B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</w:t>
            </w:r>
            <w:r w:rsidR="009651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C83B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вование</w:t>
            </w:r>
            <w:proofErr w:type="spellEnd"/>
            <w:proofErr w:type="gramEnd"/>
            <w:r w:rsidRPr="00C83B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системы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C83B8F" w:rsidRDefault="00A626B0" w:rsidP="0096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26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r w:rsidRPr="00A626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 w:rsidRPr="00A626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C83B8F" w:rsidRDefault="009D474C" w:rsidP="00C83B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B8F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C83B8F" w:rsidRDefault="009D474C" w:rsidP="00C83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B8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C83B8F" w:rsidRDefault="009D474C" w:rsidP="00C83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B8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C83B8F" w:rsidRDefault="009D474C" w:rsidP="00C83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B8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C83B8F" w:rsidRDefault="009D474C" w:rsidP="00C83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B8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C83B8F" w:rsidRDefault="009D474C" w:rsidP="00C83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B8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C83B8F" w:rsidRDefault="009D474C" w:rsidP="00C83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B8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C83B8F" w:rsidRDefault="009D474C" w:rsidP="00C83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B8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C83B8F" w:rsidRDefault="009D474C" w:rsidP="00C83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B8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474C" w:rsidRPr="002401B4" w:rsidTr="009D474C">
        <w:trPr>
          <w:trHeight w:val="3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2401B4" w:rsidRDefault="009D474C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391D9D" w:rsidRDefault="009D474C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391D9D" w:rsidRDefault="009D474C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1D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2401B4" w:rsidRDefault="009D474C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2401B4" w:rsidRDefault="009D474C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2401B4" w:rsidRDefault="009D474C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2401B4" w:rsidRDefault="009D474C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2401B4" w:rsidRDefault="009D474C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2401B4" w:rsidRDefault="009D474C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2401B4" w:rsidRDefault="009D474C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2401B4" w:rsidRDefault="009D474C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2401B4" w:rsidRDefault="009D474C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4C" w:rsidRPr="002401B4" w:rsidRDefault="009D474C" w:rsidP="00B9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9D474C" w:rsidRPr="002401B4" w:rsidTr="00190438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2401B4" w:rsidRDefault="009D474C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2401B4" w:rsidRDefault="009D474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2401B4" w:rsidRDefault="0096516C" w:rsidP="007F4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территориаль-ног</w:t>
            </w:r>
            <w:r w:rsidR="009D474C" w:rsidRPr="00C83B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="009D474C" w:rsidRPr="00C83B8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планирования Кировской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Default="0096516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26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нения </w:t>
            </w:r>
            <w:r w:rsidR="00A626B0" w:rsidRPr="00A626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190438" w:rsidRDefault="009D474C" w:rsidP="00190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190438" w:rsidRDefault="009D474C" w:rsidP="00190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190438" w:rsidRDefault="009D474C" w:rsidP="00190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190438" w:rsidRDefault="009D474C" w:rsidP="00190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190438" w:rsidRDefault="009D474C" w:rsidP="00190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190438" w:rsidRDefault="009D474C" w:rsidP="00190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190438" w:rsidRDefault="009D474C" w:rsidP="00190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190438" w:rsidRDefault="009D474C" w:rsidP="00190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4C" w:rsidRPr="00190438" w:rsidRDefault="009D474C" w:rsidP="00190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474C" w:rsidRPr="002401B4" w:rsidTr="00190438">
        <w:trPr>
          <w:trHeight w:val="4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2401B4" w:rsidRDefault="009D474C" w:rsidP="0001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2401B4" w:rsidRDefault="009D474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дель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</w:t>
            </w:r>
            <w:proofErr w:type="spellEnd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меро-прия-тие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2401B4" w:rsidRDefault="009D474C" w:rsidP="007F4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«Реализация </w:t>
            </w:r>
            <w:proofErr w:type="spellStart"/>
            <w:proofErr w:type="gramStart"/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</w:t>
            </w:r>
            <w:r w:rsidR="009651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рствен</w:t>
            </w:r>
            <w:proofErr w:type="spellEnd"/>
            <w:r w:rsidR="009651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-ной</w:t>
            </w:r>
            <w:proofErr w:type="gramEnd"/>
            <w:r w:rsidR="009651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политики и управления</w:t>
            </w:r>
            <w:r w:rsidRPr="002401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сфере здраво-охранения, в том числе осуществление переданных полномочий Российской Федерации в области охраны </w:t>
            </w:r>
            <w:r w:rsidRPr="004255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здоровья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2401B4" w:rsidRDefault="009D474C" w:rsidP="00AD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здравоохра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Кировской области*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190438" w:rsidRDefault="009D474C" w:rsidP="00190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90438">
              <w:rPr>
                <w:rFonts w:ascii="Times New Roman" w:hAnsi="Times New Roman" w:cs="Times New Roman"/>
                <w:bCs/>
                <w:sz w:val="18"/>
                <w:szCs w:val="18"/>
              </w:rPr>
              <w:t>30325,9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190438" w:rsidRDefault="009D474C" w:rsidP="00190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90438">
              <w:rPr>
                <w:rFonts w:ascii="Times New Roman" w:hAnsi="Times New Roman" w:cs="Times New Roman"/>
                <w:bCs/>
                <w:sz w:val="18"/>
                <w:szCs w:val="18"/>
              </w:rPr>
              <w:t>31071,7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190438" w:rsidRDefault="009D474C" w:rsidP="00190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90438">
              <w:rPr>
                <w:rFonts w:ascii="Times New Roman" w:hAnsi="Times New Roman" w:cs="Times New Roman"/>
                <w:bCs/>
                <w:sz w:val="18"/>
                <w:szCs w:val="18"/>
              </w:rPr>
              <w:t>29450,90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190438" w:rsidRDefault="009D474C" w:rsidP="00190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90438">
              <w:rPr>
                <w:rFonts w:ascii="Times New Roman" w:hAnsi="Times New Roman" w:cs="Times New Roman"/>
                <w:bCs/>
                <w:sz w:val="18"/>
                <w:szCs w:val="18"/>
              </w:rPr>
              <w:t>29648,2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190438" w:rsidRDefault="009D474C" w:rsidP="00190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90438">
              <w:rPr>
                <w:rFonts w:ascii="Times New Roman" w:hAnsi="Times New Roman" w:cs="Times New Roman"/>
                <w:bCs/>
                <w:sz w:val="18"/>
                <w:szCs w:val="18"/>
              </w:rPr>
              <w:t>33001,9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190438" w:rsidRDefault="009D474C" w:rsidP="00190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90438">
              <w:rPr>
                <w:rFonts w:ascii="Times New Roman" w:hAnsi="Times New Roman" w:cs="Times New Roman"/>
                <w:bCs/>
                <w:sz w:val="18"/>
                <w:szCs w:val="18"/>
              </w:rPr>
              <w:t>33001,9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190438" w:rsidRDefault="009D474C" w:rsidP="00190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90438">
              <w:rPr>
                <w:rFonts w:ascii="Times New Roman" w:hAnsi="Times New Roman" w:cs="Times New Roman"/>
                <w:bCs/>
                <w:sz w:val="18"/>
                <w:szCs w:val="18"/>
              </w:rPr>
              <w:t>33001,9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74C" w:rsidRPr="00190438" w:rsidRDefault="009D474C" w:rsidP="00190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90438">
              <w:rPr>
                <w:rFonts w:ascii="Times New Roman" w:hAnsi="Times New Roman" w:cs="Times New Roman"/>
                <w:bCs/>
                <w:sz w:val="18"/>
                <w:szCs w:val="18"/>
              </w:rPr>
              <w:t>43623,3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4C" w:rsidRPr="00190438" w:rsidRDefault="009D474C" w:rsidP="00190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438">
              <w:rPr>
                <w:rFonts w:ascii="Times New Roman" w:hAnsi="Times New Roman" w:cs="Times New Roman"/>
                <w:sz w:val="18"/>
                <w:szCs w:val="18"/>
              </w:rPr>
              <w:t>263125,70</w:t>
            </w:r>
          </w:p>
        </w:tc>
      </w:tr>
    </w:tbl>
    <w:p w:rsidR="00C52A01" w:rsidRDefault="00C52A01" w:rsidP="00CF367F">
      <w:pPr>
        <w:pStyle w:val="content"/>
        <w:spacing w:before="0" w:beforeAutospacing="0" w:after="0" w:afterAutospacing="0"/>
        <w:jc w:val="both"/>
      </w:pPr>
    </w:p>
    <w:p w:rsidR="00CF367F" w:rsidRPr="00CD340C" w:rsidRDefault="00736D3C" w:rsidP="00CD340C">
      <w:pPr>
        <w:pStyle w:val="content"/>
        <w:spacing w:before="0" w:beforeAutospacing="0" w:after="0" w:afterAutospacing="0"/>
        <w:rPr>
          <w:sz w:val="18"/>
          <w:szCs w:val="18"/>
        </w:rPr>
      </w:pPr>
      <w:r w:rsidRPr="00CD340C">
        <w:rPr>
          <w:sz w:val="18"/>
          <w:szCs w:val="18"/>
        </w:rPr>
        <w:t>* До 01.07.2015 г</w:t>
      </w:r>
      <w:r w:rsidR="00CF367F" w:rsidRPr="00CD340C">
        <w:rPr>
          <w:sz w:val="18"/>
          <w:szCs w:val="18"/>
        </w:rPr>
        <w:t xml:space="preserve">лавный распорядитель бюджетных средств </w:t>
      </w:r>
      <w:r w:rsidRPr="00CD340C">
        <w:rPr>
          <w:sz w:val="18"/>
          <w:szCs w:val="18"/>
        </w:rPr>
        <w:t xml:space="preserve">– </w:t>
      </w:r>
      <w:r w:rsidR="00CF367F" w:rsidRPr="00CD340C">
        <w:rPr>
          <w:sz w:val="18"/>
          <w:szCs w:val="18"/>
        </w:rPr>
        <w:t>департамент здравоохранения Кировской области</w:t>
      </w:r>
      <w:r w:rsidR="000661C0">
        <w:rPr>
          <w:sz w:val="18"/>
          <w:szCs w:val="18"/>
        </w:rPr>
        <w:t>.</w:t>
      </w:r>
      <w:r w:rsidR="00CF367F" w:rsidRPr="00CD340C">
        <w:rPr>
          <w:sz w:val="18"/>
          <w:szCs w:val="18"/>
        </w:rPr>
        <w:t xml:space="preserve"> </w:t>
      </w:r>
    </w:p>
    <w:p w:rsidR="00CF367F" w:rsidRPr="00CD340C" w:rsidRDefault="00CF367F" w:rsidP="00CD340C">
      <w:pPr>
        <w:pStyle w:val="content"/>
        <w:spacing w:before="0" w:beforeAutospacing="0" w:after="0" w:afterAutospacing="0"/>
        <w:rPr>
          <w:sz w:val="18"/>
          <w:szCs w:val="18"/>
        </w:rPr>
      </w:pPr>
      <w:r w:rsidRPr="00CD340C">
        <w:rPr>
          <w:sz w:val="18"/>
          <w:szCs w:val="18"/>
        </w:rPr>
        <w:t>**</w:t>
      </w:r>
      <w:r w:rsidR="00736D3C" w:rsidRPr="00CD340C">
        <w:rPr>
          <w:sz w:val="18"/>
          <w:szCs w:val="18"/>
        </w:rPr>
        <w:t xml:space="preserve"> До 01.07.2015 главный </w:t>
      </w:r>
      <w:r w:rsidRPr="00CD340C">
        <w:rPr>
          <w:sz w:val="18"/>
          <w:szCs w:val="18"/>
        </w:rPr>
        <w:t xml:space="preserve">распорядитель бюджетных средств </w:t>
      </w:r>
      <w:r w:rsidR="00736D3C" w:rsidRPr="00CD340C">
        <w:rPr>
          <w:sz w:val="18"/>
          <w:szCs w:val="18"/>
        </w:rPr>
        <w:t xml:space="preserve">– </w:t>
      </w:r>
      <w:r w:rsidRPr="00CD340C">
        <w:rPr>
          <w:sz w:val="18"/>
          <w:szCs w:val="18"/>
        </w:rPr>
        <w:t>департамент строительства и архитектуры Кировской области</w:t>
      </w:r>
      <w:r w:rsidR="000661C0">
        <w:rPr>
          <w:sz w:val="18"/>
          <w:szCs w:val="18"/>
        </w:rPr>
        <w:t>.</w:t>
      </w:r>
      <w:r w:rsidRPr="00CD340C">
        <w:rPr>
          <w:sz w:val="18"/>
          <w:szCs w:val="18"/>
        </w:rPr>
        <w:t xml:space="preserve"> </w:t>
      </w:r>
    </w:p>
    <w:p w:rsidR="003C6C42" w:rsidRDefault="005B6C77" w:rsidP="003C6C42">
      <w:pPr>
        <w:pStyle w:val="content"/>
        <w:spacing w:before="0" w:beforeAutospacing="0" w:after="0" w:afterAutospacing="0"/>
        <w:rPr>
          <w:sz w:val="18"/>
          <w:szCs w:val="18"/>
        </w:rPr>
      </w:pPr>
      <w:r w:rsidRPr="00CD340C">
        <w:rPr>
          <w:sz w:val="18"/>
          <w:szCs w:val="18"/>
        </w:rPr>
        <w:t>*</w:t>
      </w:r>
      <w:r w:rsidR="000A262F" w:rsidRPr="00CD340C">
        <w:rPr>
          <w:sz w:val="18"/>
          <w:szCs w:val="18"/>
        </w:rPr>
        <w:t>**</w:t>
      </w:r>
      <w:r w:rsidRPr="00CD340C">
        <w:rPr>
          <w:sz w:val="18"/>
          <w:szCs w:val="18"/>
        </w:rPr>
        <w:t xml:space="preserve"> </w:t>
      </w:r>
      <w:r w:rsidR="00A964FD" w:rsidRPr="00CD340C">
        <w:rPr>
          <w:sz w:val="18"/>
          <w:szCs w:val="18"/>
        </w:rPr>
        <w:t>Р</w:t>
      </w:r>
      <w:r w:rsidRPr="00CD340C">
        <w:rPr>
          <w:sz w:val="18"/>
          <w:szCs w:val="18"/>
        </w:rPr>
        <w:t>асходы на реализацию программы отражены в отдельных мероприятиях</w:t>
      </w:r>
      <w:r w:rsidR="00A8768C" w:rsidRPr="00CD340C">
        <w:rPr>
          <w:sz w:val="18"/>
          <w:szCs w:val="18"/>
        </w:rPr>
        <w:t xml:space="preserve"> соответствующей</w:t>
      </w:r>
      <w:r w:rsidRPr="00CD340C">
        <w:rPr>
          <w:sz w:val="18"/>
          <w:szCs w:val="18"/>
        </w:rPr>
        <w:t xml:space="preserve"> подпрограммы </w:t>
      </w:r>
      <w:r w:rsidR="00415E34" w:rsidRPr="00CD340C">
        <w:rPr>
          <w:sz w:val="18"/>
          <w:szCs w:val="18"/>
        </w:rPr>
        <w:t>Г</w:t>
      </w:r>
      <w:r w:rsidRPr="00CD340C">
        <w:rPr>
          <w:sz w:val="18"/>
          <w:szCs w:val="18"/>
        </w:rPr>
        <w:t>осударственной программы</w:t>
      </w:r>
      <w:r w:rsidR="00415E34" w:rsidRPr="00CD340C">
        <w:rPr>
          <w:sz w:val="18"/>
          <w:szCs w:val="18"/>
        </w:rPr>
        <w:t>.</w:t>
      </w:r>
      <w:r w:rsidRPr="00CD340C">
        <w:rPr>
          <w:sz w:val="18"/>
          <w:szCs w:val="18"/>
        </w:rPr>
        <w:t xml:space="preserve"> </w:t>
      </w:r>
      <w:r w:rsidRPr="00CD340C">
        <w:rPr>
          <w:sz w:val="18"/>
          <w:szCs w:val="18"/>
        </w:rPr>
        <w:br/>
        <w:t>**</w:t>
      </w:r>
      <w:r w:rsidR="000A262F" w:rsidRPr="00CD340C">
        <w:rPr>
          <w:sz w:val="18"/>
          <w:szCs w:val="18"/>
        </w:rPr>
        <w:t>**</w:t>
      </w:r>
      <w:r w:rsidRPr="00CD340C">
        <w:rPr>
          <w:sz w:val="18"/>
          <w:szCs w:val="18"/>
        </w:rPr>
        <w:t xml:space="preserve"> </w:t>
      </w:r>
      <w:r w:rsidR="00415E34" w:rsidRPr="00CD340C">
        <w:rPr>
          <w:sz w:val="18"/>
          <w:szCs w:val="18"/>
        </w:rPr>
        <w:t>Ф</w:t>
      </w:r>
      <w:r w:rsidRPr="00CD340C">
        <w:rPr>
          <w:sz w:val="18"/>
          <w:szCs w:val="18"/>
        </w:rPr>
        <w:t>инансирование учтено в</w:t>
      </w:r>
      <w:r w:rsidR="00382FFB" w:rsidRPr="00CD340C">
        <w:rPr>
          <w:sz w:val="18"/>
          <w:szCs w:val="18"/>
        </w:rPr>
        <w:t xml:space="preserve"> отдельном мероприятии «Совершенствование системы оказания медицинской помощи больным прочими заболеваниями» </w:t>
      </w:r>
      <w:r w:rsidRPr="00CD340C">
        <w:rPr>
          <w:sz w:val="18"/>
          <w:szCs w:val="18"/>
        </w:rPr>
        <w:t>подпрограмм</w:t>
      </w:r>
      <w:r w:rsidR="00382FFB" w:rsidRPr="00CD340C">
        <w:rPr>
          <w:sz w:val="18"/>
          <w:szCs w:val="18"/>
        </w:rPr>
        <w:t>ы</w:t>
      </w:r>
      <w:r w:rsidRPr="00CD340C">
        <w:rPr>
          <w:sz w:val="18"/>
          <w:szCs w:val="18"/>
        </w:rPr>
        <w:t xml:space="preserve"> «Совершенствование оказания специализированной, включая </w:t>
      </w:r>
      <w:proofErr w:type="gramStart"/>
      <w:r w:rsidRPr="00CD340C">
        <w:rPr>
          <w:sz w:val="18"/>
          <w:szCs w:val="18"/>
        </w:rPr>
        <w:t>высокотехнологичную</w:t>
      </w:r>
      <w:proofErr w:type="gramEnd"/>
      <w:r w:rsidRPr="00CD340C">
        <w:rPr>
          <w:sz w:val="18"/>
          <w:szCs w:val="18"/>
        </w:rPr>
        <w:t>, медицинской помощи, скорой, в том числе скорой специализированной, медицинской помощи, медицинской эвакуации»</w:t>
      </w:r>
      <w:r w:rsidR="00382FFB" w:rsidRPr="00CD340C">
        <w:rPr>
          <w:sz w:val="18"/>
          <w:szCs w:val="18"/>
        </w:rPr>
        <w:t xml:space="preserve"> в рамках расходов за счет средств </w:t>
      </w:r>
      <w:r w:rsidR="00E70658" w:rsidRPr="00CD340C">
        <w:rPr>
          <w:sz w:val="18"/>
          <w:szCs w:val="18"/>
        </w:rPr>
        <w:t>Кировского областного территориального фонда обязательного медицинского страхования</w:t>
      </w:r>
      <w:r w:rsidR="00415E34" w:rsidRPr="00CD340C">
        <w:rPr>
          <w:sz w:val="18"/>
          <w:szCs w:val="18"/>
        </w:rPr>
        <w:t>.</w:t>
      </w:r>
    </w:p>
    <w:p w:rsidR="003C6C42" w:rsidRPr="00CD340C" w:rsidRDefault="003C6C42" w:rsidP="003C6C42">
      <w:pPr>
        <w:pStyle w:val="content"/>
        <w:spacing w:before="0" w:beforeAutospacing="0" w:after="720" w:afterAutospacing="0"/>
        <w:rPr>
          <w:sz w:val="18"/>
          <w:szCs w:val="18"/>
        </w:rPr>
      </w:pPr>
      <w:bookmarkStart w:id="0" w:name="_GoBack"/>
      <w:bookmarkEnd w:id="0"/>
      <w:r w:rsidRPr="003C6C42">
        <w:rPr>
          <w:sz w:val="18"/>
          <w:szCs w:val="18"/>
        </w:rPr>
        <w:t xml:space="preserve">Х </w:t>
      </w:r>
      <w:r w:rsidR="0096516C" w:rsidRPr="0096516C">
        <w:rPr>
          <w:sz w:val="18"/>
          <w:szCs w:val="18"/>
        </w:rPr>
        <w:t xml:space="preserve">– </w:t>
      </w:r>
      <w:r w:rsidR="0096516C">
        <w:rPr>
          <w:sz w:val="18"/>
          <w:szCs w:val="18"/>
        </w:rPr>
        <w:t xml:space="preserve"> г</w:t>
      </w:r>
      <w:r w:rsidRPr="003C6C42">
        <w:rPr>
          <w:sz w:val="18"/>
          <w:szCs w:val="18"/>
        </w:rPr>
        <w:t>од реализации мероприятия, в котором финансирование</w:t>
      </w:r>
      <w:r w:rsidR="0096516C">
        <w:rPr>
          <w:sz w:val="18"/>
          <w:szCs w:val="18"/>
        </w:rPr>
        <w:t xml:space="preserve"> либо</w:t>
      </w:r>
      <w:r w:rsidR="0096516C" w:rsidRPr="0096516C">
        <w:rPr>
          <w:sz w:val="18"/>
          <w:szCs w:val="18"/>
        </w:rPr>
        <w:t xml:space="preserve"> </w:t>
      </w:r>
      <w:r w:rsidR="0096516C" w:rsidRPr="003C6C42">
        <w:rPr>
          <w:sz w:val="18"/>
          <w:szCs w:val="18"/>
        </w:rPr>
        <w:t>не требуется</w:t>
      </w:r>
      <w:r w:rsidRPr="003C6C42">
        <w:rPr>
          <w:sz w:val="18"/>
          <w:szCs w:val="18"/>
        </w:rPr>
        <w:t>, либо осуществляется в пределах средств, предусмотренных на основную деятельность юридических лиц, ответственных за реализацию данного мероприятия.</w:t>
      </w:r>
    </w:p>
    <w:p w:rsidR="005B6C77" w:rsidRDefault="00415E34" w:rsidP="003C6C42">
      <w:pPr>
        <w:pStyle w:val="content"/>
        <w:spacing w:beforeLines="720" w:before="1728" w:before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0661C0" w:rsidRPr="005B6C77" w:rsidRDefault="000661C0" w:rsidP="00415E34">
      <w:pPr>
        <w:pStyle w:val="content"/>
        <w:jc w:val="center"/>
        <w:rPr>
          <w:sz w:val="28"/>
          <w:szCs w:val="28"/>
        </w:rPr>
      </w:pPr>
    </w:p>
    <w:p w:rsidR="005B6C77" w:rsidRDefault="005B6C77"/>
    <w:sectPr w:rsidR="005B6C77" w:rsidSect="00795F53">
      <w:headerReference w:type="default" r:id="rId8"/>
      <w:pgSz w:w="16838" w:h="11906" w:orient="landscape"/>
      <w:pgMar w:top="567" w:right="567" w:bottom="567" w:left="567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617" w:rsidRDefault="00E67617" w:rsidP="00BB35F7">
      <w:pPr>
        <w:spacing w:after="0" w:line="240" w:lineRule="auto"/>
      </w:pPr>
      <w:r>
        <w:separator/>
      </w:r>
    </w:p>
  </w:endnote>
  <w:endnote w:type="continuationSeparator" w:id="0">
    <w:p w:rsidR="00E67617" w:rsidRDefault="00E67617" w:rsidP="00BB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617" w:rsidRDefault="00E67617" w:rsidP="00BB35F7">
      <w:pPr>
        <w:spacing w:after="0" w:line="240" w:lineRule="auto"/>
      </w:pPr>
      <w:r>
        <w:separator/>
      </w:r>
    </w:p>
  </w:footnote>
  <w:footnote w:type="continuationSeparator" w:id="0">
    <w:p w:rsidR="00E67617" w:rsidRDefault="00E67617" w:rsidP="00BB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1756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5D45" w:rsidRPr="00C10952" w:rsidRDefault="00B95D45">
        <w:pPr>
          <w:pStyle w:val="a5"/>
          <w:jc w:val="center"/>
          <w:rPr>
            <w:rFonts w:ascii="Times New Roman" w:hAnsi="Times New Roman" w:cs="Times New Roman"/>
          </w:rPr>
        </w:pPr>
        <w:r w:rsidRPr="00C10952">
          <w:rPr>
            <w:rFonts w:ascii="Times New Roman" w:hAnsi="Times New Roman" w:cs="Times New Roman"/>
          </w:rPr>
          <w:fldChar w:fldCharType="begin"/>
        </w:r>
        <w:r w:rsidRPr="00C10952">
          <w:rPr>
            <w:rFonts w:ascii="Times New Roman" w:hAnsi="Times New Roman" w:cs="Times New Roman"/>
          </w:rPr>
          <w:instrText>PAGE   \* MERGEFORMAT</w:instrText>
        </w:r>
        <w:r w:rsidRPr="00C10952">
          <w:rPr>
            <w:rFonts w:ascii="Times New Roman" w:hAnsi="Times New Roman" w:cs="Times New Roman"/>
          </w:rPr>
          <w:fldChar w:fldCharType="separate"/>
        </w:r>
        <w:r w:rsidR="00F742D4">
          <w:rPr>
            <w:rFonts w:ascii="Times New Roman" w:hAnsi="Times New Roman" w:cs="Times New Roman"/>
            <w:noProof/>
          </w:rPr>
          <w:t>60</w:t>
        </w:r>
        <w:r w:rsidRPr="00C10952">
          <w:rPr>
            <w:rFonts w:ascii="Times New Roman" w:hAnsi="Times New Roman" w:cs="Times New Roman"/>
          </w:rPr>
          <w:fldChar w:fldCharType="end"/>
        </w:r>
      </w:p>
    </w:sdtContent>
  </w:sdt>
  <w:p w:rsidR="00B95D45" w:rsidRDefault="00B95D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C77"/>
    <w:rsid w:val="000150DF"/>
    <w:rsid w:val="00016DBC"/>
    <w:rsid w:val="00020131"/>
    <w:rsid w:val="00036668"/>
    <w:rsid w:val="00042A35"/>
    <w:rsid w:val="00053459"/>
    <w:rsid w:val="000568DE"/>
    <w:rsid w:val="00060BE7"/>
    <w:rsid w:val="000661C0"/>
    <w:rsid w:val="00082DD7"/>
    <w:rsid w:val="00097666"/>
    <w:rsid w:val="000A262F"/>
    <w:rsid w:val="000B3A2F"/>
    <w:rsid w:val="000B7A22"/>
    <w:rsid w:val="000C4C0E"/>
    <w:rsid w:val="000D20D5"/>
    <w:rsid w:val="000E2090"/>
    <w:rsid w:val="000E2D2E"/>
    <w:rsid w:val="000F5673"/>
    <w:rsid w:val="00101D00"/>
    <w:rsid w:val="001166C8"/>
    <w:rsid w:val="001214C0"/>
    <w:rsid w:val="001271B8"/>
    <w:rsid w:val="0012749E"/>
    <w:rsid w:val="00160D65"/>
    <w:rsid w:val="00164CEF"/>
    <w:rsid w:val="001654EC"/>
    <w:rsid w:val="00175707"/>
    <w:rsid w:val="00181F11"/>
    <w:rsid w:val="00182D36"/>
    <w:rsid w:val="00190438"/>
    <w:rsid w:val="001A728E"/>
    <w:rsid w:val="001B3E2C"/>
    <w:rsid w:val="001B401E"/>
    <w:rsid w:val="001D1E2B"/>
    <w:rsid w:val="001D24C0"/>
    <w:rsid w:val="001D56FB"/>
    <w:rsid w:val="001D76A1"/>
    <w:rsid w:val="001D7CE1"/>
    <w:rsid w:val="001F0F63"/>
    <w:rsid w:val="00217D30"/>
    <w:rsid w:val="00217E2A"/>
    <w:rsid w:val="0023291A"/>
    <w:rsid w:val="00232CB3"/>
    <w:rsid w:val="002401B4"/>
    <w:rsid w:val="00242579"/>
    <w:rsid w:val="0026033A"/>
    <w:rsid w:val="002676BC"/>
    <w:rsid w:val="0027083D"/>
    <w:rsid w:val="00272C68"/>
    <w:rsid w:val="00283346"/>
    <w:rsid w:val="00294001"/>
    <w:rsid w:val="002957C1"/>
    <w:rsid w:val="002A4512"/>
    <w:rsid w:val="002A5453"/>
    <w:rsid w:val="002B6C66"/>
    <w:rsid w:val="002C34C1"/>
    <w:rsid w:val="002C5395"/>
    <w:rsid w:val="002D5FCC"/>
    <w:rsid w:val="002D7A93"/>
    <w:rsid w:val="002E01CE"/>
    <w:rsid w:val="002F0D3F"/>
    <w:rsid w:val="0030250A"/>
    <w:rsid w:val="00323497"/>
    <w:rsid w:val="00323817"/>
    <w:rsid w:val="0033347C"/>
    <w:rsid w:val="00335810"/>
    <w:rsid w:val="00337EE2"/>
    <w:rsid w:val="003452B5"/>
    <w:rsid w:val="0037293F"/>
    <w:rsid w:val="00376F24"/>
    <w:rsid w:val="00382FFB"/>
    <w:rsid w:val="0038321D"/>
    <w:rsid w:val="0038673B"/>
    <w:rsid w:val="00391D9D"/>
    <w:rsid w:val="00393DE4"/>
    <w:rsid w:val="00395D68"/>
    <w:rsid w:val="003B4B01"/>
    <w:rsid w:val="003C3A4B"/>
    <w:rsid w:val="003C5849"/>
    <w:rsid w:val="003C6C42"/>
    <w:rsid w:val="003E15C8"/>
    <w:rsid w:val="003E583F"/>
    <w:rsid w:val="004039C9"/>
    <w:rsid w:val="00406D4F"/>
    <w:rsid w:val="00410FC6"/>
    <w:rsid w:val="004113A2"/>
    <w:rsid w:val="00415E34"/>
    <w:rsid w:val="004169E3"/>
    <w:rsid w:val="004253C8"/>
    <w:rsid w:val="0042557F"/>
    <w:rsid w:val="00432C15"/>
    <w:rsid w:val="004435C7"/>
    <w:rsid w:val="0045375A"/>
    <w:rsid w:val="00456D84"/>
    <w:rsid w:val="004741B6"/>
    <w:rsid w:val="00474ACA"/>
    <w:rsid w:val="00475803"/>
    <w:rsid w:val="00477100"/>
    <w:rsid w:val="004852F2"/>
    <w:rsid w:val="004902D7"/>
    <w:rsid w:val="00491DE4"/>
    <w:rsid w:val="004949FB"/>
    <w:rsid w:val="004A13AA"/>
    <w:rsid w:val="004A3C10"/>
    <w:rsid w:val="004B6C17"/>
    <w:rsid w:val="004D1013"/>
    <w:rsid w:val="004D58C0"/>
    <w:rsid w:val="004E0914"/>
    <w:rsid w:val="004E3E51"/>
    <w:rsid w:val="004E4C7E"/>
    <w:rsid w:val="004E5655"/>
    <w:rsid w:val="004F2354"/>
    <w:rsid w:val="00501348"/>
    <w:rsid w:val="00503D73"/>
    <w:rsid w:val="00507E16"/>
    <w:rsid w:val="00517E83"/>
    <w:rsid w:val="00521823"/>
    <w:rsid w:val="00534574"/>
    <w:rsid w:val="005520D4"/>
    <w:rsid w:val="005529D8"/>
    <w:rsid w:val="00553B28"/>
    <w:rsid w:val="00556FD9"/>
    <w:rsid w:val="005644FE"/>
    <w:rsid w:val="00566884"/>
    <w:rsid w:val="0056748C"/>
    <w:rsid w:val="00582371"/>
    <w:rsid w:val="005855BE"/>
    <w:rsid w:val="00585D0B"/>
    <w:rsid w:val="005978C6"/>
    <w:rsid w:val="00597B6A"/>
    <w:rsid w:val="005A04E1"/>
    <w:rsid w:val="005B6C77"/>
    <w:rsid w:val="005C14D5"/>
    <w:rsid w:val="005E73FC"/>
    <w:rsid w:val="005E7EDA"/>
    <w:rsid w:val="0060036D"/>
    <w:rsid w:val="006021CC"/>
    <w:rsid w:val="00606028"/>
    <w:rsid w:val="0061788E"/>
    <w:rsid w:val="0062792A"/>
    <w:rsid w:val="006516E8"/>
    <w:rsid w:val="00664DB2"/>
    <w:rsid w:val="0067164A"/>
    <w:rsid w:val="006759F3"/>
    <w:rsid w:val="0068528B"/>
    <w:rsid w:val="00687024"/>
    <w:rsid w:val="00687735"/>
    <w:rsid w:val="006927D0"/>
    <w:rsid w:val="00696181"/>
    <w:rsid w:val="006A2EA2"/>
    <w:rsid w:val="006A4FC1"/>
    <w:rsid w:val="006B6392"/>
    <w:rsid w:val="006E3F53"/>
    <w:rsid w:val="006F1945"/>
    <w:rsid w:val="006F2183"/>
    <w:rsid w:val="00702D5E"/>
    <w:rsid w:val="00703BA7"/>
    <w:rsid w:val="0070667B"/>
    <w:rsid w:val="00717F5E"/>
    <w:rsid w:val="00721EBF"/>
    <w:rsid w:val="007222A6"/>
    <w:rsid w:val="0072427B"/>
    <w:rsid w:val="00733E72"/>
    <w:rsid w:val="00736D3C"/>
    <w:rsid w:val="007426F2"/>
    <w:rsid w:val="0074393F"/>
    <w:rsid w:val="00757CBA"/>
    <w:rsid w:val="00761F37"/>
    <w:rsid w:val="00795F53"/>
    <w:rsid w:val="007A5C19"/>
    <w:rsid w:val="007B1511"/>
    <w:rsid w:val="007B4976"/>
    <w:rsid w:val="007D0463"/>
    <w:rsid w:val="007D375D"/>
    <w:rsid w:val="007E119C"/>
    <w:rsid w:val="007F0AFE"/>
    <w:rsid w:val="007F4DD9"/>
    <w:rsid w:val="00817489"/>
    <w:rsid w:val="008317B5"/>
    <w:rsid w:val="008354FB"/>
    <w:rsid w:val="00844DFE"/>
    <w:rsid w:val="00846B6C"/>
    <w:rsid w:val="008479C2"/>
    <w:rsid w:val="008540D8"/>
    <w:rsid w:val="00867141"/>
    <w:rsid w:val="00871F45"/>
    <w:rsid w:val="008A32A6"/>
    <w:rsid w:val="008C0164"/>
    <w:rsid w:val="008C084F"/>
    <w:rsid w:val="008C1A7A"/>
    <w:rsid w:val="008D0D95"/>
    <w:rsid w:val="008D1602"/>
    <w:rsid w:val="008D44DC"/>
    <w:rsid w:val="008E2A95"/>
    <w:rsid w:val="008E5761"/>
    <w:rsid w:val="008F09A8"/>
    <w:rsid w:val="008F736D"/>
    <w:rsid w:val="00905325"/>
    <w:rsid w:val="00923DA2"/>
    <w:rsid w:val="00932293"/>
    <w:rsid w:val="009369FD"/>
    <w:rsid w:val="00947FA9"/>
    <w:rsid w:val="009578C6"/>
    <w:rsid w:val="00964405"/>
    <w:rsid w:val="0096516C"/>
    <w:rsid w:val="009821B8"/>
    <w:rsid w:val="00986568"/>
    <w:rsid w:val="00987442"/>
    <w:rsid w:val="009A0342"/>
    <w:rsid w:val="009A5C58"/>
    <w:rsid w:val="009A62C9"/>
    <w:rsid w:val="009C2A69"/>
    <w:rsid w:val="009C55BD"/>
    <w:rsid w:val="009D077F"/>
    <w:rsid w:val="009D474C"/>
    <w:rsid w:val="009E75D7"/>
    <w:rsid w:val="009F1A3A"/>
    <w:rsid w:val="009F4ED5"/>
    <w:rsid w:val="00A126BC"/>
    <w:rsid w:val="00A248F5"/>
    <w:rsid w:val="00A24F34"/>
    <w:rsid w:val="00A3232E"/>
    <w:rsid w:val="00A3411A"/>
    <w:rsid w:val="00A50FC1"/>
    <w:rsid w:val="00A626B0"/>
    <w:rsid w:val="00A630FE"/>
    <w:rsid w:val="00A63352"/>
    <w:rsid w:val="00A82585"/>
    <w:rsid w:val="00A82E95"/>
    <w:rsid w:val="00A855D6"/>
    <w:rsid w:val="00A8768C"/>
    <w:rsid w:val="00A964FD"/>
    <w:rsid w:val="00AA6743"/>
    <w:rsid w:val="00AB0551"/>
    <w:rsid w:val="00AB4308"/>
    <w:rsid w:val="00AB507F"/>
    <w:rsid w:val="00AB557A"/>
    <w:rsid w:val="00AC00AA"/>
    <w:rsid w:val="00AC1F0C"/>
    <w:rsid w:val="00AC5A8E"/>
    <w:rsid w:val="00AD1547"/>
    <w:rsid w:val="00AD16CA"/>
    <w:rsid w:val="00AD6A1B"/>
    <w:rsid w:val="00AE3BB3"/>
    <w:rsid w:val="00AE50DD"/>
    <w:rsid w:val="00AE60B9"/>
    <w:rsid w:val="00AF0817"/>
    <w:rsid w:val="00AF1B3E"/>
    <w:rsid w:val="00AF6121"/>
    <w:rsid w:val="00B04BAC"/>
    <w:rsid w:val="00B07001"/>
    <w:rsid w:val="00B14F4F"/>
    <w:rsid w:val="00B2361D"/>
    <w:rsid w:val="00B46536"/>
    <w:rsid w:val="00B5221A"/>
    <w:rsid w:val="00B54525"/>
    <w:rsid w:val="00B71876"/>
    <w:rsid w:val="00B94887"/>
    <w:rsid w:val="00B95D45"/>
    <w:rsid w:val="00BA23A1"/>
    <w:rsid w:val="00BA79E8"/>
    <w:rsid w:val="00BB35F7"/>
    <w:rsid w:val="00BB483E"/>
    <w:rsid w:val="00BC347B"/>
    <w:rsid w:val="00BC7DC4"/>
    <w:rsid w:val="00BD14B6"/>
    <w:rsid w:val="00BD4DDF"/>
    <w:rsid w:val="00BD7426"/>
    <w:rsid w:val="00BE11AA"/>
    <w:rsid w:val="00BE6A64"/>
    <w:rsid w:val="00BF0BAB"/>
    <w:rsid w:val="00C01367"/>
    <w:rsid w:val="00C05198"/>
    <w:rsid w:val="00C10952"/>
    <w:rsid w:val="00C52A01"/>
    <w:rsid w:val="00C83B8F"/>
    <w:rsid w:val="00C906F4"/>
    <w:rsid w:val="00C9672A"/>
    <w:rsid w:val="00CA2EE9"/>
    <w:rsid w:val="00CB50C2"/>
    <w:rsid w:val="00CC3BF4"/>
    <w:rsid w:val="00CD1CEA"/>
    <w:rsid w:val="00CD340C"/>
    <w:rsid w:val="00CE5121"/>
    <w:rsid w:val="00CE5FDB"/>
    <w:rsid w:val="00CF0F73"/>
    <w:rsid w:val="00CF101E"/>
    <w:rsid w:val="00CF367F"/>
    <w:rsid w:val="00CF7AA6"/>
    <w:rsid w:val="00D03180"/>
    <w:rsid w:val="00D03E79"/>
    <w:rsid w:val="00D050BB"/>
    <w:rsid w:val="00D13359"/>
    <w:rsid w:val="00D2128B"/>
    <w:rsid w:val="00D26E17"/>
    <w:rsid w:val="00D273DC"/>
    <w:rsid w:val="00D300A6"/>
    <w:rsid w:val="00D3168A"/>
    <w:rsid w:val="00D32C19"/>
    <w:rsid w:val="00D5391B"/>
    <w:rsid w:val="00D556B8"/>
    <w:rsid w:val="00D617A5"/>
    <w:rsid w:val="00D666DE"/>
    <w:rsid w:val="00D75CB6"/>
    <w:rsid w:val="00D86198"/>
    <w:rsid w:val="00D91A27"/>
    <w:rsid w:val="00D97C08"/>
    <w:rsid w:val="00DA2A03"/>
    <w:rsid w:val="00DA3497"/>
    <w:rsid w:val="00DB2E59"/>
    <w:rsid w:val="00DD4C2F"/>
    <w:rsid w:val="00DD553A"/>
    <w:rsid w:val="00DE7326"/>
    <w:rsid w:val="00DF63DD"/>
    <w:rsid w:val="00E0099C"/>
    <w:rsid w:val="00E13E44"/>
    <w:rsid w:val="00E14694"/>
    <w:rsid w:val="00E178B6"/>
    <w:rsid w:val="00E36EFF"/>
    <w:rsid w:val="00E4062B"/>
    <w:rsid w:val="00E40A20"/>
    <w:rsid w:val="00E437F6"/>
    <w:rsid w:val="00E517B8"/>
    <w:rsid w:val="00E53076"/>
    <w:rsid w:val="00E57920"/>
    <w:rsid w:val="00E62600"/>
    <w:rsid w:val="00E65D47"/>
    <w:rsid w:val="00E65D90"/>
    <w:rsid w:val="00E67617"/>
    <w:rsid w:val="00E70658"/>
    <w:rsid w:val="00E8195B"/>
    <w:rsid w:val="00EB181E"/>
    <w:rsid w:val="00EC6740"/>
    <w:rsid w:val="00ED62EF"/>
    <w:rsid w:val="00EE6919"/>
    <w:rsid w:val="00EF6A1F"/>
    <w:rsid w:val="00F24D85"/>
    <w:rsid w:val="00F340AA"/>
    <w:rsid w:val="00F367CF"/>
    <w:rsid w:val="00F52315"/>
    <w:rsid w:val="00F61085"/>
    <w:rsid w:val="00F659CF"/>
    <w:rsid w:val="00F72B81"/>
    <w:rsid w:val="00F742D4"/>
    <w:rsid w:val="00F77492"/>
    <w:rsid w:val="00F837F4"/>
    <w:rsid w:val="00F84110"/>
    <w:rsid w:val="00F84AD3"/>
    <w:rsid w:val="00F9426E"/>
    <w:rsid w:val="00FB44E6"/>
    <w:rsid w:val="00FD14A2"/>
    <w:rsid w:val="00FD3A8E"/>
    <w:rsid w:val="00FD488B"/>
    <w:rsid w:val="00FD600C"/>
    <w:rsid w:val="00FD7F36"/>
    <w:rsid w:val="00FE1445"/>
    <w:rsid w:val="00FF2C41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C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6C77"/>
    <w:rPr>
      <w:color w:val="800080"/>
      <w:u w:val="single"/>
    </w:rPr>
  </w:style>
  <w:style w:type="paragraph" w:customStyle="1" w:styleId="xl68">
    <w:name w:val="xl68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0">
    <w:name w:val="xl80"/>
    <w:basedOn w:val="a"/>
    <w:rsid w:val="005B6C7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8">
    <w:name w:val="xl8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0">
    <w:name w:val="xl90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1">
    <w:name w:val="xl9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7">
    <w:name w:val="xl97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8">
    <w:name w:val="xl9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5B6C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5B6C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5B6C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5B6C7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5B6C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5B6C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5B6C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2">
    <w:name w:val="xl11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3">
    <w:name w:val="xl11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tent">
    <w:name w:val="content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35F7"/>
  </w:style>
  <w:style w:type="paragraph" w:styleId="a7">
    <w:name w:val="footer"/>
    <w:basedOn w:val="a"/>
    <w:link w:val="a8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35F7"/>
  </w:style>
  <w:style w:type="paragraph" w:customStyle="1" w:styleId="9">
    <w:name w:val="Знак Знак9 Знак Знак Знак Знак"/>
    <w:basedOn w:val="a"/>
    <w:rsid w:val="00BE11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0">
    <w:name w:val="Знак Знак9 Знак Знак Знак Знак"/>
    <w:basedOn w:val="a"/>
    <w:rsid w:val="00181F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4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6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C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6C77"/>
    <w:rPr>
      <w:color w:val="800080"/>
      <w:u w:val="single"/>
    </w:rPr>
  </w:style>
  <w:style w:type="paragraph" w:customStyle="1" w:styleId="xl68">
    <w:name w:val="xl68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0">
    <w:name w:val="xl70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0">
    <w:name w:val="xl80"/>
    <w:basedOn w:val="a"/>
    <w:rsid w:val="005B6C7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8">
    <w:name w:val="xl8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0">
    <w:name w:val="xl90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1">
    <w:name w:val="xl9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7">
    <w:name w:val="xl97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8">
    <w:name w:val="xl98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5B6C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5B6C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5B6C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5B6C7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5B6C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5B6C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5B6C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2">
    <w:name w:val="xl112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3">
    <w:name w:val="xl113"/>
    <w:basedOn w:val="a"/>
    <w:rsid w:val="005B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5B6C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5B6C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tent">
    <w:name w:val="content"/>
    <w:basedOn w:val="a"/>
    <w:rsid w:val="005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35F7"/>
  </w:style>
  <w:style w:type="paragraph" w:styleId="a7">
    <w:name w:val="footer"/>
    <w:basedOn w:val="a"/>
    <w:link w:val="a8"/>
    <w:uiPriority w:val="99"/>
    <w:unhideWhenUsed/>
    <w:rsid w:val="00BB3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35F7"/>
  </w:style>
  <w:style w:type="paragraph" w:customStyle="1" w:styleId="9">
    <w:name w:val="Знак Знак9 Знак Знак Знак Знак"/>
    <w:basedOn w:val="a"/>
    <w:rsid w:val="00BE11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0">
    <w:name w:val="Знак Знак9 Знак Знак Знак Знак"/>
    <w:basedOn w:val="a"/>
    <w:rsid w:val="00181F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4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6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81F9FC-D8E6-4D3F-B0B5-95B45B5B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14</Pages>
  <Words>2466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Русакова</dc:creator>
  <cp:lastModifiedBy>Ворожцов Сергей Геннадьевич</cp:lastModifiedBy>
  <cp:revision>174</cp:revision>
  <cp:lastPrinted>2016-12-26T13:57:00Z</cp:lastPrinted>
  <dcterms:created xsi:type="dcterms:W3CDTF">2013-11-12T09:04:00Z</dcterms:created>
  <dcterms:modified xsi:type="dcterms:W3CDTF">2016-12-26T13:58:00Z</dcterms:modified>
</cp:coreProperties>
</file>